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03F1" w14:textId="77777777" w:rsidR="00360A46" w:rsidRDefault="004F5C52">
      <w:pPr>
        <w:pStyle w:val="1"/>
        <w:shd w:val="clear" w:color="auto" w:fill="auto"/>
        <w:spacing w:after="320"/>
        <w:ind w:firstLine="0"/>
        <w:jc w:val="center"/>
      </w:pPr>
      <w:r>
        <w:t>Уважаемые посетители!</w:t>
      </w:r>
    </w:p>
    <w:p w14:paraId="4FB6173B" w14:textId="77777777" w:rsidR="00360A46" w:rsidRDefault="004F5C52">
      <w:pPr>
        <w:pStyle w:val="1"/>
        <w:shd w:val="clear" w:color="auto" w:fill="auto"/>
        <w:spacing w:after="0"/>
        <w:ind w:firstLine="740"/>
        <w:jc w:val="both"/>
      </w:pPr>
      <w:r>
        <w:t>Контроль радиоактивного загрязнения пищевых продуктов, производимых гражданами для собственного потребления, а также дикорастущих растений и (или) их частей, продукции охоты и рыболовства, используемых гражданами для собственного потребления, проводится без взимания платы (п. 10 Положения о контроле радиоактивного загрязнения, утвержденного постановлением Совета Министров Республики Беларусь от 20.02.2020 № 102).</w:t>
      </w:r>
    </w:p>
    <w:p w14:paraId="17A614BE" w14:textId="0F8D6836" w:rsidR="00360A46" w:rsidRDefault="004F5C52">
      <w:pPr>
        <w:pStyle w:val="1"/>
        <w:shd w:val="clear" w:color="auto" w:fill="auto"/>
        <w:spacing w:after="620"/>
        <w:ind w:firstLine="740"/>
        <w:jc w:val="both"/>
      </w:pPr>
      <w:r>
        <w:t xml:space="preserve">Прием проб для исследований осуществляется в будние дни с 8.00 до 16.00, перерыв с 13.00 до 13.30 по адресу: г. </w:t>
      </w:r>
      <w:r w:rsidR="001164F8">
        <w:t>Наровля</w:t>
      </w:r>
      <w:r>
        <w:t xml:space="preserve">, ул. </w:t>
      </w:r>
      <w:r w:rsidR="001164F8">
        <w:t>Октябрьская,121</w:t>
      </w:r>
      <w:r>
        <w:t xml:space="preserve">, кабинет </w:t>
      </w:r>
      <w:r w:rsidR="001164F8">
        <w:t>«радиационная гигиена» 2-й этаж</w:t>
      </w:r>
      <w:r>
        <w:t>, тел. +375 (23</w:t>
      </w:r>
      <w:r w:rsidR="001164F8">
        <w:t>55</w:t>
      </w:r>
      <w:r>
        <w:t xml:space="preserve">) </w:t>
      </w:r>
      <w:r w:rsidR="001164F8">
        <w:t>4 30 68</w:t>
      </w:r>
      <w:r>
        <w:t>. Информацию о результатах исследований можно получить в день обращения по тел. +375 (23</w:t>
      </w:r>
      <w:r w:rsidR="001164F8">
        <w:t>55</w:t>
      </w:r>
      <w:r>
        <w:t xml:space="preserve">) </w:t>
      </w:r>
      <w:r w:rsidR="001164F8">
        <w:t>4 30 68</w:t>
      </w:r>
      <w:r>
        <w:t>.</w:t>
      </w:r>
    </w:p>
    <w:p w14:paraId="59767C7D" w14:textId="77777777" w:rsidR="00360A46" w:rsidRDefault="004F5C52">
      <w:pPr>
        <w:pStyle w:val="1"/>
        <w:shd w:val="clear" w:color="auto" w:fill="auto"/>
        <w:spacing w:after="0"/>
        <w:ind w:right="480" w:firstLine="0"/>
        <w:jc w:val="right"/>
      </w:pPr>
      <w:r>
        <w:t>Администрация учреждения</w:t>
      </w:r>
    </w:p>
    <w:sectPr w:rsidR="00360A46">
      <w:pgSz w:w="11900" w:h="16840"/>
      <w:pgMar w:top="1577" w:right="751" w:bottom="1577" w:left="1727" w:header="1149" w:footer="11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EC89" w14:textId="77777777" w:rsidR="003B1D16" w:rsidRDefault="004F5C52">
      <w:r>
        <w:separator/>
      </w:r>
    </w:p>
  </w:endnote>
  <w:endnote w:type="continuationSeparator" w:id="0">
    <w:p w14:paraId="672AFB9A" w14:textId="77777777" w:rsidR="003B1D16" w:rsidRDefault="004F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9B7B" w14:textId="77777777" w:rsidR="00360A46" w:rsidRDefault="00360A46"/>
  </w:footnote>
  <w:footnote w:type="continuationSeparator" w:id="0">
    <w:p w14:paraId="66938E8A" w14:textId="77777777" w:rsidR="00360A46" w:rsidRDefault="00360A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46"/>
    <w:rsid w:val="001164F8"/>
    <w:rsid w:val="00360A46"/>
    <w:rsid w:val="003B1D16"/>
    <w:rsid w:val="004F5C52"/>
    <w:rsid w:val="008F0112"/>
    <w:rsid w:val="00D5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44EB"/>
  <w15:docId w15:val="{C1CB13AE-1EAF-44A1-BBA4-2DF1D89A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6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ЦГЭ Наровлянский</cp:lastModifiedBy>
  <cp:revision>7</cp:revision>
  <dcterms:created xsi:type="dcterms:W3CDTF">2026-04-10T05:51:00Z</dcterms:created>
  <dcterms:modified xsi:type="dcterms:W3CDTF">2026-04-10T05:57:00Z</dcterms:modified>
</cp:coreProperties>
</file>