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05"/>
      </w:tblGrid>
      <w:tr w14:paraId="6895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 w14:paraId="68E9EFC9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14:paraId="71A0DDD7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14:paraId="436B6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0ABD4E85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20__г.,  №_______</w:t>
            </w:r>
          </w:p>
          <w:p w14:paraId="1B7A074E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5" w:type="dxa"/>
          </w:tcPr>
          <w:p w14:paraId="3376FDA6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76ED99A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государственного учреждения</w:t>
            </w:r>
          </w:p>
          <w:p w14:paraId="142B848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«Наровлянский районный центр</w:t>
            </w:r>
          </w:p>
          <w:p w14:paraId="64886DE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гигиены и эпидемиологии»</w:t>
            </w:r>
          </w:p>
          <w:p w14:paraId="60EC6971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Кузьменок В.В.</w:t>
            </w:r>
          </w:p>
        </w:tc>
      </w:tr>
    </w:tbl>
    <w:p w14:paraId="6D3D6F7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CCC9E4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07A6AAD0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выдаче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</w:p>
    <w:p w14:paraId="53E9AAAB">
      <w:pPr>
        <w:autoSpaceDE w:val="0"/>
        <w:autoSpaceDN w:val="0"/>
        <w:ind w:right="-1"/>
      </w:pPr>
    </w:p>
    <w:p w14:paraId="4BF8A7E0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</w:t>
      </w:r>
      <w:bookmarkStart w:id="1" w:name="_GoBack"/>
      <w:bookmarkEnd w:id="1"/>
      <w:r>
        <w:rPr>
          <w:sz w:val="28"/>
          <w:szCs w:val="28"/>
        </w:rPr>
        <w:t>аявителя: ______________________________________________</w:t>
      </w:r>
    </w:p>
    <w:p w14:paraId="5349AE63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14:paraId="29BABB58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14:paraId="60CF9B91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14:paraId="69A33253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4E6F5A36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3F303D9">
      <w:pPr>
        <w:pStyle w:val="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 внесении платы:</w:t>
      </w:r>
    </w:p>
    <w:p w14:paraId="6E27CD4E">
      <w:pPr>
        <w:pStyle w:val="8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1A9C35E1">
      <w:pPr>
        <w:pStyle w:val="9"/>
        <w:jc w:val="center"/>
        <w:rPr>
          <w:lang w:val="ru-RU"/>
        </w:rPr>
      </w:pPr>
      <w:r>
        <w:rPr>
          <w:lang w:val="ru-RU"/>
        </w:rPr>
        <w:t>(учетный номер платежной операции в платежной системе в едином расчетном и информационном пространстве или реквизиты документа о плате за услуги (работы)</w:t>
      </w:r>
    </w:p>
    <w:p w14:paraId="2E8CC2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 ____________________________________________________________________</w:t>
      </w:r>
    </w:p>
    <w:p w14:paraId="0E16DE81">
      <w:pPr>
        <w:jc w:val="both"/>
        <w:rPr>
          <w:bCs/>
          <w:sz w:val="28"/>
          <w:szCs w:val="28"/>
        </w:rPr>
      </w:pPr>
    </w:p>
    <w:p w14:paraId="0598DB48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Просим выдать санитарно-гигиеническое заключение </w:t>
      </w:r>
      <w:bookmarkStart w:id="0" w:name="_Hlk155602317"/>
      <w:r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  <w:u w:val="single"/>
        </w:rPr>
        <w:t xml:space="preserve">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 </w:t>
      </w:r>
      <w:bookmarkEnd w:id="0"/>
      <w:r>
        <w:rPr>
          <w:sz w:val="28"/>
          <w:szCs w:val="28"/>
        </w:rPr>
        <w:t>______________________________________________________________</w:t>
      </w:r>
    </w:p>
    <w:p w14:paraId="4DC815A7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(указывается наименование объекта экспертизы)</w:t>
      </w:r>
    </w:p>
    <w:p w14:paraId="319D5BC5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3829CA40">
      <w:pPr>
        <w:spacing w:line="250" w:lineRule="exact"/>
        <w:jc w:val="both"/>
        <w:rPr>
          <w:u w:val="single"/>
        </w:rPr>
      </w:pPr>
      <w:r>
        <w:rPr>
          <w:u w:val="single"/>
        </w:rPr>
        <w:t>- 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ограничения застройки, передающих радиотехнических объектов Вооруженных Сил Республики Беларусь____________________________________________________</w:t>
      </w:r>
      <w:r>
        <w:rPr>
          <w:sz w:val="28"/>
          <w:szCs w:val="28"/>
        </w:rPr>
        <w:t>________</w:t>
      </w:r>
    </w:p>
    <w:p w14:paraId="70BDCB66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14:paraId="6A8BDCC5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9B84DBE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14:paraId="692C07B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14:paraId="2FEE36EF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4FC34C3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3042"/>
        <w:gridCol w:w="2672"/>
      </w:tblGrid>
      <w:tr w14:paraId="6921D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18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 w14:paraId="570F8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(индивидуальный предприниматель)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 xml:space="preserve">или уполномоченное им лицо </w:t>
            </w:r>
          </w:p>
        </w:tc>
        <w:tc>
          <w:tcPr>
            <w:tcW w:w="1589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75E6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293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242F2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</w:tr>
      <w:tr w14:paraId="2354F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18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 w14:paraId="1C297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9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562F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293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0C70F17">
            <w:pPr>
              <w:ind w:right="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14:paraId="4D583C61">
      <w:pPr>
        <w:autoSpaceDE w:val="0"/>
        <w:autoSpaceDN w:val="0"/>
        <w:jc w:val="both"/>
      </w:pPr>
      <w:r>
        <w:rPr>
          <w:sz w:val="18"/>
          <w:szCs w:val="18"/>
        </w:rPr>
        <w:t>Ф.И.О. исполнителя, контактный телефон</w:t>
      </w:r>
    </w:p>
    <w:p w14:paraId="05EB19A3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342D2DBE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4440B321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0124E26B">
      <w:pPr>
        <w:autoSpaceDE w:val="0"/>
        <w:autoSpaceDN w:val="0"/>
        <w:rPr>
          <w:sz w:val="30"/>
          <w:szCs w:val="30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</w:p>
    <w:p w14:paraId="7F0EC5C9">
      <w:r>
        <w:t xml:space="preserve">Ф.И.О. исполнителя, контактный телефон </w:t>
      </w:r>
    </w:p>
    <w:sectPr>
      <w:pgSz w:w="11906" w:h="16838"/>
      <w:pgMar w:top="481" w:right="850" w:bottom="127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D"/>
    <w:rsid w:val="00025E43"/>
    <w:rsid w:val="000A6ED0"/>
    <w:rsid w:val="000B4ED4"/>
    <w:rsid w:val="000C336D"/>
    <w:rsid w:val="001C1BBE"/>
    <w:rsid w:val="001E663C"/>
    <w:rsid w:val="001F54B6"/>
    <w:rsid w:val="002000D5"/>
    <w:rsid w:val="00357C52"/>
    <w:rsid w:val="00377734"/>
    <w:rsid w:val="003925F4"/>
    <w:rsid w:val="003B5A28"/>
    <w:rsid w:val="00447D8B"/>
    <w:rsid w:val="004532BC"/>
    <w:rsid w:val="00480169"/>
    <w:rsid w:val="00484636"/>
    <w:rsid w:val="004B7093"/>
    <w:rsid w:val="00596DA7"/>
    <w:rsid w:val="00600A90"/>
    <w:rsid w:val="00656C71"/>
    <w:rsid w:val="0065726C"/>
    <w:rsid w:val="006909B0"/>
    <w:rsid w:val="00713C27"/>
    <w:rsid w:val="00723478"/>
    <w:rsid w:val="00744006"/>
    <w:rsid w:val="00782350"/>
    <w:rsid w:val="007863B5"/>
    <w:rsid w:val="008078B8"/>
    <w:rsid w:val="00837DBD"/>
    <w:rsid w:val="00864D0A"/>
    <w:rsid w:val="008D7500"/>
    <w:rsid w:val="009572FD"/>
    <w:rsid w:val="00A000B0"/>
    <w:rsid w:val="00A41018"/>
    <w:rsid w:val="00A5125A"/>
    <w:rsid w:val="00A9790B"/>
    <w:rsid w:val="00AF3522"/>
    <w:rsid w:val="00B01B9F"/>
    <w:rsid w:val="00B7611F"/>
    <w:rsid w:val="00B9127C"/>
    <w:rsid w:val="00BE2377"/>
    <w:rsid w:val="00BE506C"/>
    <w:rsid w:val="00BF72F9"/>
    <w:rsid w:val="00C36709"/>
    <w:rsid w:val="00C51C72"/>
    <w:rsid w:val="00CB5867"/>
    <w:rsid w:val="00D220E2"/>
    <w:rsid w:val="00D62C3A"/>
    <w:rsid w:val="00DA45E6"/>
    <w:rsid w:val="00DD4A25"/>
    <w:rsid w:val="00DE7642"/>
    <w:rsid w:val="00E11FB3"/>
    <w:rsid w:val="00E457A2"/>
    <w:rsid w:val="00E578CC"/>
    <w:rsid w:val="00E71AEE"/>
    <w:rsid w:val="00E74D2E"/>
    <w:rsid w:val="00E8676D"/>
    <w:rsid w:val="00EC13A2"/>
    <w:rsid w:val="00EE2F28"/>
    <w:rsid w:val="00EF6EED"/>
    <w:rsid w:val="00F60B4D"/>
    <w:rsid w:val="11C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Знак1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newncpi0"/>
    <w:basedOn w:val="1"/>
    <w:qFormat/>
    <w:uiPriority w:val="0"/>
    <w:pPr>
      <w:jc w:val="both"/>
    </w:pPr>
  </w:style>
  <w:style w:type="paragraph" w:customStyle="1" w:styleId="9">
    <w:name w:val="undline"/>
    <w:basedOn w:val="1"/>
    <w:uiPriority w:val="0"/>
    <w:pPr>
      <w:jc w:val="both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2880</Characters>
  <Lines>24</Lines>
  <Paragraphs>6</Paragraphs>
  <TotalTime>0</TotalTime>
  <ScaleCrop>false</ScaleCrop>
  <LinksUpToDate>false</LinksUpToDate>
  <CharactersWithSpaces>3379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2024-10-18T09:18:00Z</dcterms:created>
  <dc:creator>ODNO_OKNO</dc:creator>
  <cp:lastModifiedBy>user</cp:lastModifiedBy>
  <dcterms:modified xsi:type="dcterms:W3CDTF">2025-07-16T11:41:02Z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FFDD8A41A9E34EAAB2D103BB2F857100_13</vt:lpwstr>
  </property>
</Properties>
</file>