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D" w:rsidRDefault="00532215" w:rsidP="00532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6442">
        <w:rPr>
          <w:rFonts w:ascii="Times New Roman" w:hAnsi="Times New Roman" w:cs="Times New Roman"/>
          <w:sz w:val="28"/>
          <w:szCs w:val="28"/>
        </w:rPr>
        <w:t xml:space="preserve"> типичных нарушениях, совершаемых субъектами хозяйствования</w:t>
      </w:r>
      <w:r w:rsidR="00A01CA3">
        <w:rPr>
          <w:rFonts w:ascii="Times New Roman" w:hAnsi="Times New Roman" w:cs="Times New Roman"/>
          <w:sz w:val="28"/>
          <w:szCs w:val="28"/>
        </w:rPr>
        <w:t xml:space="preserve"> за первое полугодие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275" w:type="dxa"/>
        <w:tblLook w:val="04A0"/>
      </w:tblPr>
      <w:tblGrid>
        <w:gridCol w:w="562"/>
        <w:gridCol w:w="4224"/>
        <w:gridCol w:w="4961"/>
        <w:gridCol w:w="5528"/>
      </w:tblGrid>
      <w:tr w:rsidR="00BF6442" w:rsidTr="00A05ACC">
        <w:tc>
          <w:tcPr>
            <w:tcW w:w="562" w:type="dxa"/>
          </w:tcPr>
          <w:p w:rsidR="00BF6442" w:rsidRPr="00FF5541" w:rsidRDefault="00BF6442" w:rsidP="00BF6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5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24" w:type="dxa"/>
          </w:tcPr>
          <w:p w:rsidR="00BF6442" w:rsidRPr="00FF5541" w:rsidRDefault="00BF6442" w:rsidP="00BF6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541">
              <w:rPr>
                <w:rFonts w:ascii="Times New Roman" w:hAnsi="Times New Roman" w:cs="Times New Roman"/>
                <w:b/>
              </w:rPr>
              <w:t>Объекты контроля (надзора), виды деятельности</w:t>
            </w:r>
          </w:p>
        </w:tc>
        <w:tc>
          <w:tcPr>
            <w:tcW w:w="4961" w:type="dxa"/>
          </w:tcPr>
          <w:p w:rsidR="00BF6442" w:rsidRPr="00FF5541" w:rsidRDefault="00BF6442" w:rsidP="00BF6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541">
              <w:rPr>
                <w:rFonts w:ascii="Times New Roman" w:hAnsi="Times New Roman" w:cs="Times New Roman"/>
                <w:b/>
              </w:rPr>
              <w:t>Типичные нарушения</w:t>
            </w:r>
          </w:p>
        </w:tc>
        <w:tc>
          <w:tcPr>
            <w:tcW w:w="5528" w:type="dxa"/>
          </w:tcPr>
          <w:p w:rsidR="00BF6442" w:rsidRPr="00FF5541" w:rsidRDefault="00BF6442" w:rsidP="00FF5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541">
              <w:rPr>
                <w:rFonts w:ascii="Times New Roman" w:hAnsi="Times New Roman" w:cs="Times New Roman"/>
                <w:b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 – эпидемиологических требования, установленных Президентом Республики Беларусь, специфических санитарно –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BF6442" w:rsidRPr="007F2687" w:rsidTr="00A05ACC">
        <w:tc>
          <w:tcPr>
            <w:tcW w:w="562" w:type="dxa"/>
          </w:tcPr>
          <w:p w:rsidR="00BF6442" w:rsidRPr="007F2687" w:rsidRDefault="00BF6442">
            <w:pPr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224" w:type="dxa"/>
          </w:tcPr>
          <w:p w:rsidR="00BF6442" w:rsidRPr="007F2687" w:rsidRDefault="00BF6442" w:rsidP="00A05ACC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 xml:space="preserve">Объекты промышленности </w:t>
            </w:r>
            <w:r w:rsidR="00F326F9" w:rsidRPr="007F2687">
              <w:rPr>
                <w:rFonts w:ascii="Times New Roman" w:hAnsi="Times New Roman" w:cs="Times New Roman"/>
              </w:rPr>
              <w:t>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961" w:type="dxa"/>
          </w:tcPr>
          <w:p w:rsidR="00BE7884" w:rsidRPr="007F2687" w:rsidRDefault="00BE7884" w:rsidP="00415656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7F2687">
              <w:rPr>
                <w:rFonts w:ascii="Times New Roman" w:eastAsia="MS Mincho" w:hAnsi="Times New Roman" w:cs="Times New Roman"/>
              </w:rPr>
              <w:t xml:space="preserve">- </w:t>
            </w:r>
            <w:r w:rsidR="007F2687" w:rsidRPr="007F2687">
              <w:rPr>
                <w:rFonts w:ascii="Times New Roman" w:hAnsi="Times New Roman" w:cs="Times New Roman"/>
              </w:rPr>
              <w:t>осуществляется хранение органических отходов (навоза) в неустановленных местах</w:t>
            </w:r>
            <w:r w:rsidRPr="007F2687">
              <w:rPr>
                <w:rFonts w:ascii="Times New Roman" w:eastAsia="MS Mincho" w:hAnsi="Times New Roman" w:cs="Times New Roman"/>
              </w:rPr>
              <w:t xml:space="preserve">;  </w:t>
            </w:r>
          </w:p>
          <w:p w:rsidR="00BF6442" w:rsidRPr="007F2687" w:rsidRDefault="00BF6442" w:rsidP="004156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F2687" w:rsidRPr="007F2687" w:rsidRDefault="00432A8E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>О</w:t>
            </w:r>
            <w:r w:rsidR="00BE7884" w:rsidRPr="007F2687">
              <w:rPr>
                <w:rFonts w:ascii="Times New Roman" w:hAnsi="Times New Roman" w:cs="Times New Roman"/>
              </w:rPr>
              <w:t>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</w:t>
            </w:r>
            <w:r w:rsidR="007F2687" w:rsidRPr="007F2687">
              <w:rPr>
                <w:rFonts w:ascii="Times New Roman" w:hAnsi="Times New Roman" w:cs="Times New Roman"/>
              </w:rPr>
              <w:t xml:space="preserve"> п.17</w:t>
            </w:r>
            <w:r w:rsidRPr="007F2687">
              <w:rPr>
                <w:rFonts w:ascii="Times New Roman" w:hAnsi="Times New Roman" w:cs="Times New Roman"/>
              </w:rPr>
              <w:t>;</w:t>
            </w:r>
          </w:p>
          <w:p w:rsidR="00BF6442" w:rsidRPr="007F2687" w:rsidRDefault="007F2687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 п. 9</w:t>
            </w:r>
            <w:r w:rsidR="00432A8E" w:rsidRPr="007F268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F2687" w:rsidRPr="007F2687" w:rsidTr="00A05ACC">
        <w:tc>
          <w:tcPr>
            <w:tcW w:w="562" w:type="dxa"/>
          </w:tcPr>
          <w:p w:rsidR="007F2687" w:rsidRPr="007F2687" w:rsidRDefault="007F2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7F2687" w:rsidRPr="007F2687" w:rsidRDefault="007F2687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2687" w:rsidRPr="007F2687" w:rsidRDefault="007F2687" w:rsidP="00415656">
            <w:pPr>
              <w:jc w:val="both"/>
              <w:rPr>
                <w:rFonts w:ascii="Times New Roman" w:eastAsia="MS Mincho" w:hAnsi="Times New Roman"/>
              </w:rPr>
            </w:pPr>
            <w:r w:rsidRPr="007F2687">
              <w:rPr>
                <w:rFonts w:ascii="Times New Roman" w:eastAsia="MS Mincho" w:hAnsi="Times New Roman"/>
              </w:rPr>
              <w:t>- в помещениях объекта не поддерживается чистота</w:t>
            </w:r>
          </w:p>
        </w:tc>
        <w:tc>
          <w:tcPr>
            <w:tcW w:w="5528" w:type="dxa"/>
          </w:tcPr>
          <w:p w:rsidR="007F2687" w:rsidRPr="007F2687" w:rsidRDefault="007F2687" w:rsidP="004156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7F2687">
              <w:rPr>
                <w:rFonts w:ascii="Times New Roman" w:hAnsi="Times New Roman"/>
              </w:rPr>
              <w:t xml:space="preserve">ехнического регламента Таможенного союза </w:t>
            </w:r>
            <w:proofErr w:type="gramStart"/>
            <w:r w:rsidRPr="007F2687">
              <w:rPr>
                <w:rFonts w:ascii="Times New Roman" w:hAnsi="Times New Roman"/>
              </w:rPr>
              <w:t>ТР</w:t>
            </w:r>
            <w:proofErr w:type="gramEnd"/>
            <w:r w:rsidRPr="007F2687">
              <w:rPr>
                <w:rFonts w:ascii="Times New Roman" w:hAnsi="Times New Roman"/>
              </w:rPr>
              <w:t xml:space="preserve"> ТС 021/2011 «О безопасности пищевой продукции» принятого Решением Комиссии Таможенного союза от 09.12.2011№ 880 ст. 10, 11;</w:t>
            </w:r>
          </w:p>
          <w:p w:rsidR="007F2687" w:rsidRPr="007F2687" w:rsidRDefault="007F2687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п.3</w:t>
            </w:r>
          </w:p>
        </w:tc>
      </w:tr>
      <w:tr w:rsidR="007F2687" w:rsidRPr="007F2687" w:rsidTr="00A05ACC">
        <w:tc>
          <w:tcPr>
            <w:tcW w:w="562" w:type="dxa"/>
          </w:tcPr>
          <w:p w:rsidR="007F2687" w:rsidRPr="007F2687" w:rsidRDefault="007F2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7F2687" w:rsidRPr="007F2687" w:rsidRDefault="007F2687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2687" w:rsidRPr="007F2687" w:rsidRDefault="007F2687" w:rsidP="00415656">
            <w:pPr>
              <w:jc w:val="both"/>
              <w:rPr>
                <w:rFonts w:ascii="Times New Roman" w:eastAsia="MS Mincho" w:hAnsi="Times New Roman"/>
              </w:rPr>
            </w:pPr>
            <w:r w:rsidRPr="007F2687">
              <w:rPr>
                <w:rFonts w:ascii="Times New Roman" w:eastAsia="MS Mincho" w:hAnsi="Times New Roman"/>
              </w:rPr>
              <w:t>- при входе в тамбуры молочных блоков и других производственных помещений не установлены дезинфекционные коврики</w:t>
            </w:r>
          </w:p>
        </w:tc>
        <w:tc>
          <w:tcPr>
            <w:tcW w:w="5528" w:type="dxa"/>
          </w:tcPr>
          <w:p w:rsidR="007F2687" w:rsidRPr="007F2687" w:rsidRDefault="007F2687" w:rsidP="00415656">
            <w:pPr>
              <w:jc w:val="both"/>
              <w:rPr>
                <w:rFonts w:ascii="Times New Roman" w:hAnsi="Times New Roman"/>
              </w:rPr>
            </w:pPr>
            <w:r w:rsidRPr="007F2687">
              <w:rPr>
                <w:rFonts w:ascii="Times New Roman" w:hAnsi="Times New Roman" w:cs="Times New Roman"/>
              </w:rPr>
      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 п. 76</w:t>
            </w:r>
          </w:p>
        </w:tc>
      </w:tr>
      <w:tr w:rsidR="007F2687" w:rsidRPr="007F2687" w:rsidTr="00A05ACC">
        <w:tc>
          <w:tcPr>
            <w:tcW w:w="562" w:type="dxa"/>
          </w:tcPr>
          <w:p w:rsidR="007F2687" w:rsidRPr="007F2687" w:rsidRDefault="007F2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7F2687" w:rsidRPr="007F2687" w:rsidRDefault="007F2687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2687" w:rsidRPr="007F2687" w:rsidRDefault="007F2687" w:rsidP="00415656">
            <w:pPr>
              <w:jc w:val="both"/>
              <w:rPr>
                <w:rFonts w:ascii="Times New Roman" w:eastAsia="MS Mincho" w:hAnsi="Times New Roman"/>
              </w:rPr>
            </w:pPr>
            <w:r w:rsidRPr="007F2687">
              <w:rPr>
                <w:rFonts w:ascii="Times New Roman" w:eastAsia="MS Mincho" w:hAnsi="Times New Roman"/>
              </w:rPr>
              <w:t>- не все поверхности помещений объекта поддерживаются в исправном состоянии</w:t>
            </w:r>
          </w:p>
        </w:tc>
        <w:tc>
          <w:tcPr>
            <w:tcW w:w="5528" w:type="dxa"/>
          </w:tcPr>
          <w:p w:rsidR="007F2687" w:rsidRPr="007F2687" w:rsidRDefault="007F2687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 xml:space="preserve">Общие санитарно-эпидемиологических требований к содержанию и эксплуатации капитальных строений </w:t>
            </w:r>
            <w:r w:rsidRPr="007F2687">
              <w:rPr>
                <w:rFonts w:ascii="Times New Roman" w:hAnsi="Times New Roman" w:cs="Times New Roman"/>
              </w:rPr>
              <w:lastRenderedPageBreak/>
              <w:t>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п.7;</w:t>
            </w:r>
          </w:p>
          <w:p w:rsidR="007F2687" w:rsidRPr="007F2687" w:rsidRDefault="007F2687" w:rsidP="00415656">
            <w:pPr>
              <w:jc w:val="both"/>
              <w:rPr>
                <w:rFonts w:ascii="Times New Roman" w:hAnsi="Times New Roman"/>
              </w:rPr>
            </w:pPr>
            <w:r w:rsidRPr="007F2687">
              <w:rPr>
                <w:rFonts w:ascii="Times New Roman" w:hAnsi="Times New Roman"/>
              </w:rPr>
              <w:t xml:space="preserve">Технического регламента Таможенного союза </w:t>
            </w:r>
            <w:proofErr w:type="gramStart"/>
            <w:r w:rsidRPr="007F2687">
              <w:rPr>
                <w:rFonts w:ascii="Times New Roman" w:hAnsi="Times New Roman"/>
              </w:rPr>
              <w:t>ТР</w:t>
            </w:r>
            <w:proofErr w:type="gramEnd"/>
            <w:r w:rsidRPr="007F2687">
              <w:rPr>
                <w:rFonts w:ascii="Times New Roman" w:hAnsi="Times New Roman"/>
              </w:rPr>
              <w:t xml:space="preserve"> ТС 021/2011 «О безопасности пищевой продукции» принятого Решением Комиссии Таможенного союза от 09.12.2011№ 880 ст. 14;</w:t>
            </w:r>
          </w:p>
          <w:p w:rsidR="007F2687" w:rsidRPr="007F2687" w:rsidRDefault="007F2687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 п. 68</w:t>
            </w:r>
          </w:p>
        </w:tc>
      </w:tr>
      <w:tr w:rsidR="007F2687" w:rsidRPr="007F2687" w:rsidTr="00A05ACC">
        <w:tc>
          <w:tcPr>
            <w:tcW w:w="562" w:type="dxa"/>
          </w:tcPr>
          <w:p w:rsidR="007F2687" w:rsidRPr="007F2687" w:rsidRDefault="007F2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7F2687" w:rsidRPr="007F2687" w:rsidRDefault="007F2687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2687" w:rsidRPr="007F2687" w:rsidRDefault="007F2687" w:rsidP="00415656">
            <w:pPr>
              <w:jc w:val="both"/>
              <w:rPr>
                <w:rFonts w:ascii="Times New Roman" w:eastAsia="MS Mincho" w:hAnsi="Times New Roman"/>
              </w:rPr>
            </w:pPr>
            <w:r w:rsidRPr="007F2687">
              <w:rPr>
                <w:rFonts w:ascii="Times New Roman" w:eastAsia="MS Mincho" w:hAnsi="Times New Roman"/>
              </w:rPr>
              <w:t>- открывающиеся окна не оборудованы защитными сетками от насекомых</w:t>
            </w:r>
          </w:p>
        </w:tc>
        <w:tc>
          <w:tcPr>
            <w:tcW w:w="5528" w:type="dxa"/>
          </w:tcPr>
          <w:p w:rsidR="007F2687" w:rsidRPr="007F2687" w:rsidRDefault="007F2687" w:rsidP="00415656">
            <w:pPr>
              <w:jc w:val="both"/>
              <w:rPr>
                <w:rFonts w:ascii="Times New Roman" w:eastAsia="MS Mincho" w:hAnsi="Times New Roman"/>
              </w:rPr>
            </w:pPr>
            <w:r w:rsidRPr="007F2687">
              <w:rPr>
                <w:rFonts w:ascii="Times New Roman" w:hAnsi="Times New Roman"/>
              </w:rPr>
              <w:t xml:space="preserve">Технического регламента Таможенного союза </w:t>
            </w:r>
            <w:proofErr w:type="gramStart"/>
            <w:r w:rsidRPr="007F2687">
              <w:rPr>
                <w:rFonts w:ascii="Times New Roman" w:hAnsi="Times New Roman"/>
              </w:rPr>
              <w:t>ТР</w:t>
            </w:r>
            <w:proofErr w:type="gramEnd"/>
            <w:r w:rsidRPr="007F2687">
              <w:rPr>
                <w:rFonts w:ascii="Times New Roman" w:hAnsi="Times New Roman"/>
              </w:rPr>
              <w:t xml:space="preserve"> ТС 021/2011 «О безопасности пищевой продукции» принятого Решением Комиссии Таможенного союза от 09.12.2011№ 880 </w:t>
            </w:r>
            <w:r w:rsidRPr="007F2687">
              <w:rPr>
                <w:rFonts w:ascii="Times New Roman" w:eastAsia="MS Mincho" w:hAnsi="Times New Roman"/>
              </w:rPr>
              <w:t>ст. 14 ч. 5 (4);</w:t>
            </w:r>
          </w:p>
          <w:p w:rsidR="003F6BBC" w:rsidRPr="007F2687" w:rsidRDefault="007F2687" w:rsidP="00415656">
            <w:pPr>
              <w:jc w:val="both"/>
              <w:rPr>
                <w:rFonts w:ascii="Times New Roman" w:hAnsi="Times New Roman" w:cs="Times New Roman"/>
              </w:rPr>
            </w:pPr>
            <w:r w:rsidRPr="007F2687">
              <w:rPr>
                <w:rFonts w:ascii="Times New Roman" w:hAnsi="Times New Roman" w:cs="Times New Roman"/>
              </w:rPr>
      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31.07.2012г.п. 72</w:t>
            </w:r>
          </w:p>
        </w:tc>
      </w:tr>
      <w:tr w:rsidR="003F6BBC" w:rsidRPr="003F6BBC" w:rsidTr="00A05ACC">
        <w:tc>
          <w:tcPr>
            <w:tcW w:w="562" w:type="dxa"/>
          </w:tcPr>
          <w:p w:rsidR="003F6BBC" w:rsidRPr="003F6BBC" w:rsidRDefault="003F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3F6BBC" w:rsidRPr="003F6BBC" w:rsidRDefault="003F6BBC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6BBC" w:rsidRPr="003F6BBC" w:rsidRDefault="003F6BBC" w:rsidP="00415656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BBC">
              <w:rPr>
                <w:rFonts w:ascii="Times New Roman" w:eastAsia="MS Mincho" w:hAnsi="Times New Roman" w:cs="Times New Roman"/>
              </w:rPr>
              <w:t>- не обеспечены условия для соблюдения правил личной гигиены работниками</w:t>
            </w:r>
          </w:p>
        </w:tc>
        <w:tc>
          <w:tcPr>
            <w:tcW w:w="5528" w:type="dxa"/>
          </w:tcPr>
          <w:p w:rsidR="003F6BBC" w:rsidRPr="003F6BBC" w:rsidRDefault="003F6BBC" w:rsidP="00415656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BBC">
              <w:rPr>
                <w:rFonts w:ascii="Times New Roman" w:hAnsi="Times New Roman" w:cs="Times New Roman"/>
              </w:rPr>
              <w:t xml:space="preserve">Технического регламента Таможенного союза </w:t>
            </w:r>
            <w:proofErr w:type="gramStart"/>
            <w:r w:rsidRPr="003F6BBC">
              <w:rPr>
                <w:rFonts w:ascii="Times New Roman" w:hAnsi="Times New Roman" w:cs="Times New Roman"/>
              </w:rPr>
              <w:t>ТР</w:t>
            </w:r>
            <w:proofErr w:type="gramEnd"/>
            <w:r w:rsidRPr="003F6BBC">
              <w:rPr>
                <w:rFonts w:ascii="Times New Roman" w:hAnsi="Times New Roman" w:cs="Times New Roman"/>
              </w:rPr>
              <w:t xml:space="preserve"> ТС 021/2011 «О безопасности пищевой продукции» принятого Решением Комиссии Таможенного союза от 09.12.2011№ 880 </w:t>
            </w:r>
            <w:r w:rsidRPr="003F6BBC">
              <w:rPr>
                <w:rFonts w:ascii="Times New Roman" w:eastAsia="MS Mincho" w:hAnsi="Times New Roman" w:cs="Times New Roman"/>
              </w:rPr>
              <w:t>ст. 14;</w:t>
            </w:r>
          </w:p>
          <w:p w:rsidR="003F6BBC" w:rsidRPr="003F6BBC" w:rsidRDefault="003F6BBC" w:rsidP="00415656">
            <w:pPr>
              <w:jc w:val="both"/>
              <w:rPr>
                <w:rFonts w:ascii="Times New Roman" w:hAnsi="Times New Roman" w:cs="Times New Roman"/>
              </w:rPr>
            </w:pPr>
            <w:r w:rsidRPr="003F6BBC">
              <w:rPr>
                <w:rFonts w:ascii="Times New Roman" w:hAnsi="Times New Roman" w:cs="Times New Roman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п.33;</w:t>
            </w:r>
          </w:p>
          <w:p w:rsidR="003F6BBC" w:rsidRPr="003F6BBC" w:rsidRDefault="003F6BBC" w:rsidP="00415656">
            <w:pPr>
              <w:jc w:val="both"/>
              <w:rPr>
                <w:rFonts w:ascii="Times New Roman" w:hAnsi="Times New Roman" w:cs="Times New Roman"/>
              </w:rPr>
            </w:pPr>
            <w:r w:rsidRPr="003F6BBC">
              <w:rPr>
                <w:rFonts w:ascii="Times New Roman" w:hAnsi="Times New Roman" w:cs="Times New Roman"/>
              </w:rPr>
      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31.07.2012г.п. 79</w:t>
            </w:r>
          </w:p>
        </w:tc>
      </w:tr>
      <w:tr w:rsidR="00BF6442" w:rsidTr="00A05ACC">
        <w:tc>
          <w:tcPr>
            <w:tcW w:w="562" w:type="dxa"/>
          </w:tcPr>
          <w:p w:rsidR="00BF6442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24" w:type="dxa"/>
          </w:tcPr>
          <w:p w:rsidR="00BF6442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961" w:type="dxa"/>
          </w:tcPr>
          <w:p w:rsidR="00BF6442" w:rsidRPr="008A0288" w:rsidRDefault="00432A8E" w:rsidP="0041565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реализация пищевых продуктов с истекшим сроком годности</w:t>
            </w:r>
          </w:p>
          <w:p w:rsidR="00415656" w:rsidRPr="008A0288" w:rsidRDefault="00415656" w:rsidP="004F5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F57BF" w:rsidRPr="008A0288" w:rsidRDefault="00415656" w:rsidP="00AE48CD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r w:rsidRPr="008A0288">
              <w:rPr>
                <w:rFonts w:ascii="Times New Roman" w:hAnsi="Times New Roman" w:cs="Times New Roman"/>
              </w:rPr>
              <w:lastRenderedPageBreak/>
              <w:t>хозяйствования, утвержденных Декретом Президента Республики Беларусь №7 от 23.11.2017г.</w:t>
            </w:r>
            <w:r w:rsidR="00AE48CD" w:rsidRPr="008A0288">
              <w:rPr>
                <w:rFonts w:ascii="Times New Roman" w:hAnsi="Times New Roman" w:cs="Times New Roman"/>
              </w:rPr>
              <w:t xml:space="preserve">(далее – ОСЭТ № 7)  </w:t>
            </w:r>
            <w:proofErr w:type="spellStart"/>
            <w:r w:rsidR="00AE48CD" w:rsidRPr="008A0288">
              <w:rPr>
                <w:rFonts w:ascii="Times New Roman" w:hAnsi="Times New Roman" w:cs="Times New Roman"/>
              </w:rPr>
              <w:t>пп</w:t>
            </w:r>
            <w:proofErr w:type="spellEnd"/>
            <w:r w:rsidR="00AE48CD" w:rsidRPr="008A0288">
              <w:rPr>
                <w:rFonts w:ascii="Times New Roman" w:hAnsi="Times New Roman" w:cs="Times New Roman"/>
              </w:rPr>
              <w:t>. 40, 45</w:t>
            </w:r>
            <w:r w:rsidRPr="008A0288">
              <w:rPr>
                <w:rFonts w:ascii="Times New Roman" w:hAnsi="Times New Roman" w:cs="Times New Roman"/>
              </w:rPr>
              <w:t>; Технический регламент таможенного союза 021/2011 «О безопасности пищевой продукции» утвержденного Решением Комиссии Таможенного союза № 880 от 09.12.2011г</w:t>
            </w:r>
            <w:r w:rsidR="00AE48CD" w:rsidRPr="008A0288">
              <w:rPr>
                <w:rFonts w:ascii="Times New Roman" w:hAnsi="Times New Roman" w:cs="Times New Roman"/>
              </w:rPr>
              <w:t xml:space="preserve"> (далее – ТР ТС 021/2011) п. 12 ст. 17 гл.3</w:t>
            </w:r>
          </w:p>
        </w:tc>
      </w:tr>
      <w:tr w:rsidR="004F57BF" w:rsidTr="00A05ACC">
        <w:tc>
          <w:tcPr>
            <w:tcW w:w="562" w:type="dxa"/>
          </w:tcPr>
          <w:p w:rsidR="004F57BF" w:rsidRPr="009B220B" w:rsidRDefault="004F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F57BF" w:rsidRPr="009B220B" w:rsidRDefault="004F57BF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F57BF" w:rsidRPr="008A0288" w:rsidRDefault="004F57BF" w:rsidP="008D633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нарушения условий реализации пищевых продуктов</w:t>
            </w:r>
          </w:p>
        </w:tc>
        <w:tc>
          <w:tcPr>
            <w:tcW w:w="5528" w:type="dxa"/>
          </w:tcPr>
          <w:p w:rsidR="004F57BF" w:rsidRPr="008A0288" w:rsidRDefault="008D6336" w:rsidP="008D633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ОСЭТ № 7 п. 40 </w:t>
            </w:r>
          </w:p>
        </w:tc>
      </w:tr>
      <w:tr w:rsidR="008D6336" w:rsidRPr="008D6336" w:rsidTr="00A05ACC">
        <w:tc>
          <w:tcPr>
            <w:tcW w:w="562" w:type="dxa"/>
          </w:tcPr>
          <w:p w:rsidR="008D6336" w:rsidRPr="008D6336" w:rsidRDefault="008D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8D6336" w:rsidRPr="008D6336" w:rsidRDefault="008D6336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D6336" w:rsidRPr="008A0288" w:rsidRDefault="008D6336" w:rsidP="008D633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неудовлетворительное содержание помещений, торгового и технологического оборудования</w:t>
            </w:r>
          </w:p>
        </w:tc>
        <w:tc>
          <w:tcPr>
            <w:tcW w:w="5528" w:type="dxa"/>
          </w:tcPr>
          <w:p w:rsidR="008D6336" w:rsidRPr="008A0288" w:rsidRDefault="008D6336" w:rsidP="00D64982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ОСЭТ № 7 п. 3</w:t>
            </w:r>
          </w:p>
          <w:p w:rsidR="008D6336" w:rsidRPr="008A0288" w:rsidRDefault="008D6336" w:rsidP="00D649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336" w:rsidTr="00A05ACC">
        <w:tc>
          <w:tcPr>
            <w:tcW w:w="562" w:type="dxa"/>
          </w:tcPr>
          <w:p w:rsidR="008D6336" w:rsidRPr="009B220B" w:rsidRDefault="008D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8D6336" w:rsidRPr="009B220B" w:rsidRDefault="008D6336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D6336" w:rsidRPr="008A0288" w:rsidRDefault="008D6336" w:rsidP="008D633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несоблюдение правил личной гигиены работниками</w:t>
            </w:r>
          </w:p>
        </w:tc>
        <w:tc>
          <w:tcPr>
            <w:tcW w:w="5528" w:type="dxa"/>
          </w:tcPr>
          <w:p w:rsidR="008D6336" w:rsidRPr="008A0288" w:rsidRDefault="008D6336" w:rsidP="00D649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288">
              <w:rPr>
                <w:rFonts w:ascii="Times New Roman" w:eastAsia="Calibri" w:hAnsi="Times New Roman" w:cs="Times New Roman"/>
              </w:rPr>
              <w:t>ОСЭТ № 7 п. 33</w:t>
            </w:r>
            <w:r w:rsidR="002E4D43" w:rsidRPr="008A0288">
              <w:rPr>
                <w:rFonts w:ascii="Times New Roman" w:eastAsia="Calibri" w:hAnsi="Times New Roman" w:cs="Times New Roman"/>
              </w:rPr>
              <w:t xml:space="preserve">; </w:t>
            </w:r>
            <w:r w:rsidRPr="008A0288">
              <w:rPr>
                <w:rFonts w:ascii="Times New Roman" w:eastAsia="Calibri" w:hAnsi="Times New Roman" w:cs="Times New Roman"/>
              </w:rPr>
              <w:t xml:space="preserve">ТР ТС 021/2011 </w:t>
            </w:r>
            <w:r w:rsidRPr="008A0288">
              <w:rPr>
                <w:rFonts w:ascii="Times New Roman" w:hAnsi="Times New Roman" w:cs="Times New Roman"/>
              </w:rPr>
              <w:t>п. 4 ч. 2 ст. 14</w:t>
            </w:r>
            <w:r w:rsidR="002E4D43" w:rsidRPr="008A0288">
              <w:rPr>
                <w:rFonts w:ascii="Times New Roman" w:hAnsi="Times New Roman" w:cs="Times New Roman"/>
              </w:rPr>
              <w:t xml:space="preserve">; </w:t>
            </w:r>
            <w:r w:rsidRPr="008A0288">
              <w:rPr>
                <w:rFonts w:ascii="Times New Roman" w:eastAsia="Calibri" w:hAnsi="Times New Roman" w:cs="Times New Roman"/>
              </w:rPr>
              <w:t xml:space="preserve">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10.02.2017г. (далее по тексту – </w:t>
            </w:r>
            <w:proofErr w:type="spellStart"/>
            <w:r w:rsidRPr="008A0288">
              <w:rPr>
                <w:rFonts w:ascii="Times New Roman" w:eastAsia="Calibri" w:hAnsi="Times New Roman" w:cs="Times New Roman"/>
              </w:rPr>
              <w:t>СанНиП</w:t>
            </w:r>
            <w:proofErr w:type="spellEnd"/>
            <w:r w:rsidRPr="008A0288">
              <w:rPr>
                <w:rFonts w:ascii="Times New Roman" w:eastAsia="Calibri" w:hAnsi="Times New Roman" w:cs="Times New Roman"/>
              </w:rPr>
              <w:t xml:space="preserve"> № 12 от 10.02.2017г.) </w:t>
            </w:r>
            <w:proofErr w:type="spellStart"/>
            <w:r w:rsidRPr="008A0288">
              <w:rPr>
                <w:rFonts w:ascii="Times New Roman" w:eastAsia="Calibri" w:hAnsi="Times New Roman" w:cs="Times New Roman"/>
              </w:rPr>
              <w:t>пп</w:t>
            </w:r>
            <w:proofErr w:type="spellEnd"/>
            <w:r w:rsidRPr="008A0288">
              <w:rPr>
                <w:rFonts w:ascii="Times New Roman" w:eastAsia="Calibri" w:hAnsi="Times New Roman" w:cs="Times New Roman"/>
              </w:rPr>
              <w:t>. 21, 128</w:t>
            </w:r>
          </w:p>
          <w:p w:rsidR="008D6336" w:rsidRPr="008A0288" w:rsidRDefault="008D6336" w:rsidP="00D64982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ТР ТС 021/2011; пункта 33 ОСЭТ № 7; пункта 21 </w:t>
            </w:r>
            <w:proofErr w:type="spellStart"/>
            <w:r w:rsidR="002E4D43" w:rsidRPr="008A0288">
              <w:rPr>
                <w:rFonts w:ascii="Times New Roman" w:eastAsia="Calibri" w:hAnsi="Times New Roman" w:cs="Times New Roman"/>
              </w:rPr>
              <w:t>СанНиП</w:t>
            </w:r>
            <w:proofErr w:type="spellEnd"/>
            <w:r w:rsidR="002E4D43" w:rsidRPr="008A0288">
              <w:rPr>
                <w:rFonts w:ascii="Times New Roman" w:eastAsia="Calibri" w:hAnsi="Times New Roman" w:cs="Times New Roman"/>
              </w:rPr>
              <w:t xml:space="preserve"> № 12 от 10.02.2017г.</w:t>
            </w:r>
          </w:p>
        </w:tc>
      </w:tr>
      <w:tr w:rsidR="008D6336" w:rsidTr="00A05ACC">
        <w:tc>
          <w:tcPr>
            <w:tcW w:w="562" w:type="dxa"/>
          </w:tcPr>
          <w:p w:rsidR="008D6336" w:rsidRPr="009B220B" w:rsidRDefault="008D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8D6336" w:rsidRPr="009B220B" w:rsidRDefault="008D6336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D6336" w:rsidRPr="008A0288" w:rsidRDefault="008D6336" w:rsidP="002E4D43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</w:t>
            </w:r>
            <w:r w:rsidRPr="008A0288">
              <w:rPr>
                <w:rFonts w:ascii="Times New Roman" w:eastAsia="Calibri" w:hAnsi="Times New Roman" w:cs="Times New Roman"/>
              </w:rPr>
              <w:t>пищевая продукция, качество и (или) безопасность которой изменяются после вскрытия упаковки, не реализуется в срок (указанный изготовителем) с момента вскрытия упаковки</w:t>
            </w:r>
          </w:p>
        </w:tc>
        <w:tc>
          <w:tcPr>
            <w:tcW w:w="5528" w:type="dxa"/>
          </w:tcPr>
          <w:p w:rsidR="008D6336" w:rsidRPr="008A0288" w:rsidRDefault="002E4D43" w:rsidP="002E4D43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eastAsia="MS Mincho" w:hAnsi="Times New Roman" w:cs="Times New Roman"/>
              </w:rPr>
              <w:t xml:space="preserve">ОСЭТ № 7 </w:t>
            </w:r>
            <w:r w:rsidR="008D6336" w:rsidRPr="008A0288">
              <w:rPr>
                <w:rFonts w:ascii="Times New Roman" w:eastAsia="MS Mincho" w:hAnsi="Times New Roman" w:cs="Times New Roman"/>
              </w:rPr>
              <w:t>п</w:t>
            </w:r>
            <w:r w:rsidRPr="008A0288">
              <w:rPr>
                <w:rFonts w:ascii="Times New Roman" w:eastAsia="MS Mincho" w:hAnsi="Times New Roman" w:cs="Times New Roman"/>
              </w:rPr>
              <w:t>.</w:t>
            </w:r>
            <w:r w:rsidR="008D6336" w:rsidRPr="008A0288">
              <w:rPr>
                <w:rFonts w:ascii="Times New Roman" w:eastAsia="MS Mincho" w:hAnsi="Times New Roman" w:cs="Times New Roman"/>
              </w:rPr>
              <w:t xml:space="preserve"> 47; </w:t>
            </w:r>
            <w:r w:rsidR="008D6336" w:rsidRPr="008A0288">
              <w:rPr>
                <w:rFonts w:ascii="Times New Roman" w:hAnsi="Times New Roman" w:cs="Times New Roman"/>
              </w:rPr>
              <w:t>ТР ТС 021/2011</w:t>
            </w:r>
            <w:r w:rsidRPr="008A0288">
              <w:rPr>
                <w:rFonts w:ascii="Times New Roman" w:eastAsia="MS Mincho" w:hAnsi="Times New Roman" w:cs="Times New Roman"/>
              </w:rPr>
              <w:t xml:space="preserve"> ст. 10</w:t>
            </w:r>
          </w:p>
        </w:tc>
      </w:tr>
      <w:tr w:rsidR="002E4D43" w:rsidTr="00A05ACC">
        <w:tc>
          <w:tcPr>
            <w:tcW w:w="562" w:type="dxa"/>
          </w:tcPr>
          <w:p w:rsidR="002E4D43" w:rsidRPr="009B220B" w:rsidRDefault="002E4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2E4D43" w:rsidRPr="009B220B" w:rsidRDefault="002E4D43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E4D43" w:rsidRPr="008A0288" w:rsidRDefault="002E4D43" w:rsidP="002E4D43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медицинский осмотр не пройден в соответствии с законодательством Республики Беларусь</w:t>
            </w:r>
          </w:p>
        </w:tc>
        <w:tc>
          <w:tcPr>
            <w:tcW w:w="5528" w:type="dxa"/>
          </w:tcPr>
          <w:p w:rsidR="002E4D43" w:rsidRPr="008A0288" w:rsidRDefault="002E4D43" w:rsidP="002E4D4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ТР ТС 021/2011 ч. 10 ст. 17  </w:t>
            </w:r>
          </w:p>
        </w:tc>
      </w:tr>
      <w:tr w:rsidR="008D6336" w:rsidTr="00A05ACC">
        <w:tc>
          <w:tcPr>
            <w:tcW w:w="562" w:type="dxa"/>
          </w:tcPr>
          <w:p w:rsidR="008D6336" w:rsidRPr="009B220B" w:rsidRDefault="008D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8D6336" w:rsidRPr="009B220B" w:rsidRDefault="008D6336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D6336" w:rsidRPr="008A0288" w:rsidRDefault="008D6336" w:rsidP="008D6336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производственный контроль не включает контроль за технологией производства, хранением и реализацией пищевой продукции;</w:t>
            </w:r>
          </w:p>
          <w:p w:rsidR="008D6336" w:rsidRPr="008A0288" w:rsidRDefault="008D6336" w:rsidP="008D63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D6336" w:rsidRPr="008A0288" w:rsidRDefault="008D6336" w:rsidP="00D64982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 Постановлением  Министерства Здравоохранения Республики Беларусь № 32 от 30.03.2012г.</w:t>
            </w:r>
          </w:p>
        </w:tc>
      </w:tr>
      <w:tr w:rsidR="00BF6442" w:rsidTr="00A05ACC">
        <w:tc>
          <w:tcPr>
            <w:tcW w:w="562" w:type="dxa"/>
          </w:tcPr>
          <w:p w:rsidR="00BF6442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24" w:type="dxa"/>
          </w:tcPr>
          <w:p w:rsidR="00BF6442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4961" w:type="dxa"/>
          </w:tcPr>
          <w:p w:rsidR="00BF6442" w:rsidRPr="008A0288" w:rsidRDefault="009041C0">
            <w:pPr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</w:tcPr>
          <w:p w:rsidR="00BF6442" w:rsidRPr="008A0288" w:rsidRDefault="00BF6442">
            <w:pPr>
              <w:rPr>
                <w:rFonts w:ascii="Times New Roman" w:hAnsi="Times New Roman" w:cs="Times New Roman"/>
              </w:rPr>
            </w:pPr>
          </w:p>
        </w:tc>
      </w:tr>
      <w:tr w:rsidR="00BF6442" w:rsidTr="00A05ACC">
        <w:tc>
          <w:tcPr>
            <w:tcW w:w="562" w:type="dxa"/>
          </w:tcPr>
          <w:p w:rsidR="00BF6442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24" w:type="dxa"/>
          </w:tcPr>
          <w:p w:rsidR="00BF6442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 xml:space="preserve">Объекты агропромышленного комплекса и объекты промышленности, деятельности которых потенциально опасна для населения </w:t>
            </w:r>
          </w:p>
        </w:tc>
        <w:tc>
          <w:tcPr>
            <w:tcW w:w="4961" w:type="dxa"/>
          </w:tcPr>
          <w:p w:rsidR="00BF6442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содержания производственной и прилегающей территории </w:t>
            </w:r>
          </w:p>
          <w:p w:rsidR="00EA7418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содержания  производственных и санитарно-бытовых помещений </w:t>
            </w:r>
          </w:p>
          <w:p w:rsidR="00EA7418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lastRenderedPageBreak/>
              <w:t xml:space="preserve">- организация производственного лабораторного контроля факторов производственной среды </w:t>
            </w:r>
          </w:p>
          <w:p w:rsidR="00EA7418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обеспечения и оснащения санитарно-бытовыми помещениями </w:t>
            </w:r>
          </w:p>
          <w:p w:rsidR="00EA7418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организация медицинского обслуживания работающих </w:t>
            </w:r>
          </w:p>
          <w:p w:rsidR="00EA7418" w:rsidRPr="008A0288" w:rsidRDefault="00EA7418" w:rsidP="0004680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обеспечения и использования работающими СИЗ, спецодежды </w:t>
            </w:r>
          </w:p>
          <w:p w:rsidR="00046805" w:rsidRPr="008A0288" w:rsidRDefault="00046805" w:rsidP="0004680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обеспечения и укомплектованности аптечками </w:t>
            </w:r>
          </w:p>
          <w:p w:rsidR="00046805" w:rsidRPr="008A0288" w:rsidRDefault="00046805" w:rsidP="0004680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наличия санитарно-гигиенических заключений по результатам государственной санитарно-гигиенической экспертизы</w:t>
            </w:r>
          </w:p>
        </w:tc>
        <w:tc>
          <w:tcPr>
            <w:tcW w:w="5528" w:type="dxa"/>
          </w:tcPr>
          <w:p w:rsidR="008A25F5" w:rsidRPr="008A0288" w:rsidRDefault="008A25F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lastRenderedPageBreak/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r w:rsidRPr="008A0288">
              <w:rPr>
                <w:rFonts w:ascii="Times New Roman" w:hAnsi="Times New Roman" w:cs="Times New Roman"/>
              </w:rPr>
              <w:lastRenderedPageBreak/>
              <w:t xml:space="preserve">хозяйствования, утвержденных Декретом Президента Республики Беларусь №7 от 23.11.2017г.; </w:t>
            </w:r>
          </w:p>
          <w:p w:rsidR="008A25F5" w:rsidRPr="008A0288" w:rsidRDefault="008A25F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«Специфические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66;</w:t>
            </w:r>
          </w:p>
          <w:p w:rsidR="008A25F5" w:rsidRPr="008A0288" w:rsidRDefault="008A25F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РБ от 24.01.2020 № 42;</w:t>
            </w:r>
          </w:p>
          <w:p w:rsidR="00BF6442" w:rsidRPr="008A0288" w:rsidRDefault="008A25F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Санитарные нормы и правила «Требования к условиям труда работающих и содержанию производственных объектов»,  утвержденных постановлением Министерства здравоохранения Республики Беларусь от 08.07.2016 № 85</w:t>
            </w:r>
          </w:p>
        </w:tc>
      </w:tr>
      <w:tr w:rsidR="00BF6442" w:rsidTr="00A05ACC">
        <w:tc>
          <w:tcPr>
            <w:tcW w:w="562" w:type="dxa"/>
          </w:tcPr>
          <w:p w:rsidR="00BF6442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24" w:type="dxa"/>
          </w:tcPr>
          <w:p w:rsidR="00BF6442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Объекты , осуществляющие ремонт и техническое обслуживание транспортных средств</w:t>
            </w:r>
          </w:p>
        </w:tc>
        <w:tc>
          <w:tcPr>
            <w:tcW w:w="4961" w:type="dxa"/>
          </w:tcPr>
          <w:p w:rsidR="00EA7418" w:rsidRPr="008A0288" w:rsidRDefault="00EA7418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установки, функционирования и паспортизации вентиляционных систем</w:t>
            </w:r>
          </w:p>
          <w:p w:rsidR="00EA7418" w:rsidRPr="008A0288" w:rsidRDefault="00EA7418" w:rsidP="000468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23.11.2017г.; </w:t>
            </w:r>
          </w:p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«Специфические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66;</w:t>
            </w:r>
          </w:p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РБ от 24.01.2020 № 42;</w:t>
            </w:r>
          </w:p>
          <w:p w:rsidR="00BF6442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Санитарные нормы и правила «Требования к условиям труда работающих и содержанию производственных объектов»,  утвержденных постановлением Министерства здравоохранения Республики Беларусь от 08.07.2016 № 85</w:t>
            </w:r>
          </w:p>
        </w:tc>
      </w:tr>
      <w:tr w:rsidR="00BF6442" w:rsidTr="00A05ACC">
        <w:tc>
          <w:tcPr>
            <w:tcW w:w="562" w:type="dxa"/>
          </w:tcPr>
          <w:p w:rsidR="00BF6442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24" w:type="dxa"/>
          </w:tcPr>
          <w:p w:rsidR="00BF6442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Условия труда работающих</w:t>
            </w:r>
          </w:p>
        </w:tc>
        <w:tc>
          <w:tcPr>
            <w:tcW w:w="4961" w:type="dxa"/>
          </w:tcPr>
          <w:p w:rsidR="00046805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содержания производственной и прилегающей территории </w:t>
            </w:r>
          </w:p>
          <w:p w:rsidR="00046805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 содержания  производственных и санитарно-</w:t>
            </w:r>
            <w:r w:rsidRPr="008A0288">
              <w:rPr>
                <w:rFonts w:ascii="Times New Roman" w:hAnsi="Times New Roman" w:cs="Times New Roman"/>
              </w:rPr>
              <w:lastRenderedPageBreak/>
              <w:t xml:space="preserve">бытовых помещений </w:t>
            </w:r>
          </w:p>
          <w:p w:rsidR="00046805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организация технологических процессов и технологического оборудования </w:t>
            </w:r>
          </w:p>
          <w:p w:rsidR="00046805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организация производственного лабораторного контроля факторов производственной среды </w:t>
            </w:r>
          </w:p>
          <w:p w:rsidR="00046805" w:rsidRPr="008A0288" w:rsidRDefault="007C2946" w:rsidP="0004680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организация медицинского обслуживания работающих </w:t>
            </w:r>
          </w:p>
          <w:p w:rsidR="00BF6442" w:rsidRPr="008A0288" w:rsidRDefault="007C2946" w:rsidP="0004680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обеспечения и использования работающими СИЗ, спецодежды </w:t>
            </w:r>
          </w:p>
          <w:p w:rsidR="00046805" w:rsidRPr="008A0288" w:rsidRDefault="00046805" w:rsidP="000468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lastRenderedPageBreak/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</w:t>
            </w:r>
            <w:r w:rsidRPr="008A0288">
              <w:rPr>
                <w:rFonts w:ascii="Times New Roman" w:hAnsi="Times New Roman" w:cs="Times New Roman"/>
              </w:rPr>
              <w:lastRenderedPageBreak/>
              <w:t xml:space="preserve">иных объектов, принадлежащих субъектам хозяйствования, утвержденных Декретом Президента Республики Беларусь №7 от 23.11.2017г.; </w:t>
            </w:r>
          </w:p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«Специфические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66;</w:t>
            </w:r>
          </w:p>
          <w:p w:rsidR="007C2946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РБ от 24.01.2020 № 42;</w:t>
            </w:r>
          </w:p>
          <w:p w:rsidR="00BF6442" w:rsidRPr="008A0288" w:rsidRDefault="007C2946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Санитарные нормы и правила «Требования к условиям труда работающих и содержанию производственных объектов»,  утвержденных постановлением Министерства здравоохранения Республики Беларусь от 08.07.2016 № 85</w:t>
            </w:r>
          </w:p>
        </w:tc>
      </w:tr>
      <w:tr w:rsidR="001F00A1" w:rsidTr="001F00A1">
        <w:trPr>
          <w:trHeight w:val="420"/>
        </w:trPr>
        <w:tc>
          <w:tcPr>
            <w:tcW w:w="562" w:type="dxa"/>
            <w:vMerge w:val="restart"/>
          </w:tcPr>
          <w:p w:rsidR="001F00A1" w:rsidRPr="009B220B" w:rsidRDefault="001F00A1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24" w:type="dxa"/>
            <w:vMerge w:val="restart"/>
          </w:tcPr>
          <w:p w:rsidR="001F00A1" w:rsidRPr="009B220B" w:rsidRDefault="001F00A1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4961" w:type="dxa"/>
          </w:tcPr>
          <w:p w:rsidR="001F00A1" w:rsidRPr="008A0288" w:rsidRDefault="001F00A1" w:rsidP="0053221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Нарушение требований к отделке помещений, обеспечения исправного состояния санитарно-технического и другого оборудования надлежащее состояние помещений. </w:t>
            </w:r>
          </w:p>
          <w:p w:rsidR="001F00A1" w:rsidRPr="008A0288" w:rsidRDefault="001F00A1" w:rsidP="00532215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F00A1" w:rsidRPr="008A0288" w:rsidRDefault="001F00A1" w:rsidP="0098017F">
            <w:pPr>
              <w:ind w:right="71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 (далее – ССЭТ № 525), п.п.29, 28; ОСЭТ № 7, п.7</w:t>
            </w:r>
          </w:p>
        </w:tc>
      </w:tr>
      <w:tr w:rsidR="001F00A1" w:rsidTr="00EC04A1">
        <w:trPr>
          <w:trHeight w:val="4956"/>
        </w:trPr>
        <w:tc>
          <w:tcPr>
            <w:tcW w:w="562" w:type="dxa"/>
            <w:vMerge/>
          </w:tcPr>
          <w:p w:rsidR="001F00A1" w:rsidRPr="009B220B" w:rsidRDefault="001F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F00A1" w:rsidRPr="009B220B" w:rsidRDefault="001F00A1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0A1" w:rsidRPr="008A0288" w:rsidRDefault="001F00A1" w:rsidP="00EC04A1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Нарушения в части организации питания детей.</w:t>
            </w:r>
          </w:p>
        </w:tc>
        <w:tc>
          <w:tcPr>
            <w:tcW w:w="5528" w:type="dxa"/>
          </w:tcPr>
          <w:p w:rsidR="001F00A1" w:rsidRPr="008A0288" w:rsidRDefault="001F00A1" w:rsidP="001F00A1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ССЭТ № 525, п.п. 157, 139, 137</w:t>
            </w:r>
            <w:r w:rsidR="00EC04A1" w:rsidRPr="008A0288">
              <w:rPr>
                <w:rFonts w:ascii="Times New Roman" w:hAnsi="Times New Roman" w:cs="Times New Roman"/>
              </w:rPr>
              <w:t>.</w:t>
            </w:r>
          </w:p>
          <w:p w:rsidR="001F00A1" w:rsidRPr="008A0288" w:rsidRDefault="001F00A1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Технический регламент таможенного союза 021/2011 «О безопасности пищевой продукции» утвержденного Решением Комиссии Таможенного союза № 880 от 09.12.2011г</w:t>
            </w:r>
            <w:r w:rsidR="0073303A" w:rsidRPr="008A0288">
              <w:rPr>
                <w:rFonts w:ascii="Times New Roman" w:hAnsi="Times New Roman" w:cs="Times New Roman"/>
              </w:rPr>
              <w:t xml:space="preserve"> (далее - ТРТС 021/2011)</w:t>
            </w:r>
            <w:r w:rsidRPr="008A0288">
              <w:rPr>
                <w:rFonts w:ascii="Times New Roman" w:hAnsi="Times New Roman" w:cs="Times New Roman"/>
              </w:rPr>
              <w:t xml:space="preserve">, ст. 10, </w:t>
            </w:r>
            <w:r w:rsidR="00EC04A1" w:rsidRPr="008A0288">
              <w:rPr>
                <w:rFonts w:ascii="Times New Roman" w:hAnsi="Times New Roman" w:cs="Times New Roman"/>
              </w:rPr>
              <w:t>ст. 14.</w:t>
            </w:r>
          </w:p>
          <w:p w:rsidR="00EC04A1" w:rsidRPr="008A0288" w:rsidRDefault="00EC04A1" w:rsidP="00EC04A1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23.11.2017г., </w:t>
            </w:r>
            <w:proofErr w:type="spellStart"/>
            <w:r w:rsidRPr="008A0288">
              <w:rPr>
                <w:rFonts w:ascii="Times New Roman" w:hAnsi="Times New Roman" w:cs="Times New Roman"/>
              </w:rPr>
              <w:t>пп</w:t>
            </w:r>
            <w:proofErr w:type="spellEnd"/>
            <w:r w:rsidRPr="008A0288">
              <w:rPr>
                <w:rFonts w:ascii="Times New Roman" w:hAnsi="Times New Roman" w:cs="Times New Roman"/>
              </w:rPr>
              <w:t xml:space="preserve">. 3, 40, 47. </w:t>
            </w:r>
          </w:p>
          <w:p w:rsidR="00EC04A1" w:rsidRPr="008A0288" w:rsidRDefault="00EC04A1" w:rsidP="009801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288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осуществлению производственного контроля при </w:t>
            </w:r>
            <w:proofErr w:type="spellStart"/>
            <w:r w:rsidRPr="008A0288">
              <w:rPr>
                <w:rFonts w:ascii="Times New Roman" w:hAnsi="Times New Roman" w:cs="Times New Roman"/>
              </w:rPr>
              <w:t>произвостве</w:t>
            </w:r>
            <w:proofErr w:type="spellEnd"/>
            <w:r w:rsidRPr="008A0288">
              <w:rPr>
                <w:rFonts w:ascii="Times New Roman" w:hAnsi="Times New Roman" w:cs="Times New Roman"/>
              </w:rPr>
              <w:t>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  <w:r w:rsidR="0073303A" w:rsidRPr="008A0288">
              <w:rPr>
                <w:rFonts w:ascii="Times New Roman" w:hAnsi="Times New Roman" w:cs="Times New Roman"/>
              </w:rPr>
              <w:t xml:space="preserve"> (далее – СанПиН № 32)</w:t>
            </w:r>
            <w:r w:rsidRPr="008A0288">
              <w:rPr>
                <w:rFonts w:ascii="Times New Roman" w:hAnsi="Times New Roman" w:cs="Times New Roman"/>
              </w:rPr>
              <w:t>, п. 8.</w:t>
            </w:r>
          </w:p>
        </w:tc>
      </w:tr>
      <w:tr w:rsidR="001F00A1" w:rsidTr="001F00A1">
        <w:trPr>
          <w:trHeight w:val="396"/>
        </w:trPr>
        <w:tc>
          <w:tcPr>
            <w:tcW w:w="562" w:type="dxa"/>
            <w:vMerge/>
          </w:tcPr>
          <w:p w:rsidR="001F00A1" w:rsidRPr="009B220B" w:rsidRDefault="001F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F00A1" w:rsidRPr="009B220B" w:rsidRDefault="001F00A1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0A1" w:rsidRPr="008A0288" w:rsidRDefault="00EC04A1" w:rsidP="00EC04A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Нарушения требований к образовательному процессу при составлении расписания учебных занятий, режима дня, проведении контрольных работ. </w:t>
            </w:r>
          </w:p>
        </w:tc>
        <w:tc>
          <w:tcPr>
            <w:tcW w:w="5528" w:type="dxa"/>
          </w:tcPr>
          <w:p w:rsidR="001F00A1" w:rsidRPr="008A0288" w:rsidRDefault="00EC04A1" w:rsidP="00DD37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ССЭТ № 525, пп.</w:t>
            </w:r>
            <w:r w:rsidR="00DD37B5" w:rsidRPr="008A0288">
              <w:rPr>
                <w:rFonts w:ascii="Times New Roman" w:hAnsi="Times New Roman" w:cs="Times New Roman"/>
              </w:rPr>
              <w:t>64, 67, 94</w:t>
            </w:r>
          </w:p>
        </w:tc>
      </w:tr>
      <w:tr w:rsidR="001F00A1" w:rsidTr="001F00A1">
        <w:trPr>
          <w:trHeight w:val="360"/>
        </w:trPr>
        <w:tc>
          <w:tcPr>
            <w:tcW w:w="562" w:type="dxa"/>
            <w:vMerge/>
          </w:tcPr>
          <w:p w:rsidR="001F00A1" w:rsidRPr="009B220B" w:rsidRDefault="001F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F00A1" w:rsidRPr="009B220B" w:rsidRDefault="001F00A1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0A1" w:rsidRPr="008A0288" w:rsidRDefault="00DD37B5" w:rsidP="00DD37B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Нарушения требований к оборудованию помещений в части маркировки учебной мебели, использования ее в комплекте одного размера.</w:t>
            </w:r>
          </w:p>
        </w:tc>
        <w:tc>
          <w:tcPr>
            <w:tcW w:w="5528" w:type="dxa"/>
          </w:tcPr>
          <w:p w:rsidR="001F00A1" w:rsidRPr="008A0288" w:rsidRDefault="00DD37B5" w:rsidP="005322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 xml:space="preserve">ССЭТ № 525, </w:t>
            </w:r>
            <w:proofErr w:type="spellStart"/>
            <w:r w:rsidRPr="008A0288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8A0288">
              <w:rPr>
                <w:rFonts w:ascii="Times New Roman" w:hAnsi="Times New Roman" w:cs="Times New Roman"/>
                <w:color w:val="000000"/>
              </w:rPr>
              <w:t>. 45</w:t>
            </w:r>
          </w:p>
        </w:tc>
      </w:tr>
      <w:tr w:rsidR="001F00A1" w:rsidTr="00A05ACC">
        <w:trPr>
          <w:trHeight w:val="348"/>
        </w:trPr>
        <w:tc>
          <w:tcPr>
            <w:tcW w:w="562" w:type="dxa"/>
            <w:vMerge/>
          </w:tcPr>
          <w:p w:rsidR="001F00A1" w:rsidRPr="009B220B" w:rsidRDefault="001F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F00A1" w:rsidRPr="009B220B" w:rsidRDefault="001F00A1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0A1" w:rsidRPr="008A0288" w:rsidRDefault="00DD37B5" w:rsidP="0053221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Нарушения требований в части создания условий для соблюдения личной гигиены </w:t>
            </w:r>
            <w:r w:rsidR="001148D3" w:rsidRPr="008A0288">
              <w:rPr>
                <w:rFonts w:ascii="Times New Roman" w:hAnsi="Times New Roman" w:cs="Times New Roman"/>
              </w:rPr>
              <w:t xml:space="preserve">работниками и детьми. </w:t>
            </w:r>
          </w:p>
        </w:tc>
        <w:tc>
          <w:tcPr>
            <w:tcW w:w="5528" w:type="dxa"/>
          </w:tcPr>
          <w:p w:rsidR="001F00A1" w:rsidRPr="008A0288" w:rsidRDefault="001148D3" w:rsidP="005322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ССЭТ № 525, п. 23</w:t>
            </w:r>
          </w:p>
        </w:tc>
      </w:tr>
      <w:tr w:rsidR="001148D3" w:rsidTr="001148D3">
        <w:trPr>
          <w:trHeight w:val="264"/>
        </w:trPr>
        <w:tc>
          <w:tcPr>
            <w:tcW w:w="562" w:type="dxa"/>
            <w:vMerge w:val="restart"/>
          </w:tcPr>
          <w:p w:rsidR="001148D3" w:rsidRPr="009B220B" w:rsidRDefault="001148D3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24" w:type="dxa"/>
            <w:vMerge w:val="restart"/>
          </w:tcPr>
          <w:p w:rsidR="001148D3" w:rsidRPr="009B220B" w:rsidRDefault="001148D3" w:rsidP="00A05A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220B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9B220B">
              <w:rPr>
                <w:rFonts w:ascii="Times New Roman" w:hAnsi="Times New Roman" w:cs="Times New Roman"/>
              </w:rPr>
              <w:t xml:space="preserve"> – курортные и оздоровительные организации </w:t>
            </w:r>
          </w:p>
        </w:tc>
        <w:tc>
          <w:tcPr>
            <w:tcW w:w="4961" w:type="dxa"/>
          </w:tcPr>
          <w:p w:rsidR="001148D3" w:rsidRPr="008A0288" w:rsidRDefault="001148D3" w:rsidP="00532215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Нарушения в части организации питания детей в том числе при составлении суточных рационов.  </w:t>
            </w:r>
          </w:p>
          <w:p w:rsidR="001148D3" w:rsidRPr="008A0288" w:rsidRDefault="001148D3" w:rsidP="00532215">
            <w:pPr>
              <w:ind w:righ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148D3" w:rsidRPr="008A0288" w:rsidRDefault="001148D3" w:rsidP="001148D3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содержаниюи эксплуатации санаторно-курортных иоздоровительных организаций, утвержденныепостановлением Совета Министров Республики Беларусь от 26.09.2019 № 663</w:t>
            </w:r>
            <w:r w:rsidR="0073303A" w:rsidRPr="008A0288"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 w:rsidR="0073303A" w:rsidRPr="008A0288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73303A" w:rsidRPr="008A0288">
              <w:rPr>
                <w:rFonts w:ascii="Times New Roman" w:hAnsi="Times New Roman" w:cs="Times New Roman"/>
              </w:rPr>
              <w:t xml:space="preserve"> № 663)</w:t>
            </w:r>
            <w:r w:rsidRPr="008A0288">
              <w:rPr>
                <w:rFonts w:ascii="Times New Roman" w:hAnsi="Times New Roman" w:cs="Times New Roman"/>
              </w:rPr>
              <w:t xml:space="preserve">, п.п. 65, 67.  </w:t>
            </w:r>
          </w:p>
          <w:p w:rsidR="0073303A" w:rsidRPr="008A0288" w:rsidRDefault="0073303A" w:rsidP="0073303A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СанПиН № 32, п. 8.</w:t>
            </w:r>
          </w:p>
        </w:tc>
      </w:tr>
      <w:tr w:rsidR="001148D3" w:rsidTr="001148D3">
        <w:trPr>
          <w:trHeight w:val="348"/>
        </w:trPr>
        <w:tc>
          <w:tcPr>
            <w:tcW w:w="562" w:type="dxa"/>
            <w:vMerge/>
          </w:tcPr>
          <w:p w:rsidR="001148D3" w:rsidRPr="009B220B" w:rsidRDefault="00114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148D3" w:rsidRPr="009B220B" w:rsidRDefault="001148D3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148D3" w:rsidRPr="008A0288" w:rsidRDefault="0073303A" w:rsidP="0073303A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Нарушения требований в части создания условий для соблюдения личной гигиены работниками и детьми.</w:t>
            </w:r>
          </w:p>
        </w:tc>
        <w:tc>
          <w:tcPr>
            <w:tcW w:w="5528" w:type="dxa"/>
          </w:tcPr>
          <w:p w:rsidR="001148D3" w:rsidRPr="008A0288" w:rsidRDefault="0073303A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ССЭТ № 663, п. 22</w:t>
            </w:r>
          </w:p>
        </w:tc>
      </w:tr>
      <w:tr w:rsidR="001148D3" w:rsidTr="00A05ACC">
        <w:trPr>
          <w:trHeight w:val="636"/>
        </w:trPr>
        <w:tc>
          <w:tcPr>
            <w:tcW w:w="562" w:type="dxa"/>
            <w:vMerge/>
          </w:tcPr>
          <w:p w:rsidR="001148D3" w:rsidRPr="009B220B" w:rsidRDefault="00114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1148D3" w:rsidRPr="009B220B" w:rsidRDefault="001148D3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148D3" w:rsidRPr="008A0288" w:rsidRDefault="0073303A" w:rsidP="00532215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Нарушения требований к содержанию помещений, оборудования и инвентаря. </w:t>
            </w:r>
          </w:p>
        </w:tc>
        <w:tc>
          <w:tcPr>
            <w:tcW w:w="5528" w:type="dxa"/>
          </w:tcPr>
          <w:p w:rsidR="001148D3" w:rsidRPr="008A0288" w:rsidRDefault="0073303A" w:rsidP="0073303A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ССЭТ № 663, </w:t>
            </w:r>
            <w:proofErr w:type="spellStart"/>
            <w:r w:rsidRPr="008A0288">
              <w:rPr>
                <w:rFonts w:ascii="Times New Roman" w:hAnsi="Times New Roman" w:cs="Times New Roman"/>
              </w:rPr>
              <w:t>пп</w:t>
            </w:r>
            <w:proofErr w:type="spellEnd"/>
            <w:r w:rsidRPr="008A0288">
              <w:rPr>
                <w:rFonts w:ascii="Times New Roman" w:hAnsi="Times New Roman" w:cs="Times New Roman"/>
              </w:rPr>
              <w:t>. 34, 36, 38.</w:t>
            </w:r>
          </w:p>
        </w:tc>
      </w:tr>
      <w:tr w:rsidR="00A63AE3" w:rsidTr="00A05ACC">
        <w:tc>
          <w:tcPr>
            <w:tcW w:w="562" w:type="dxa"/>
            <w:vMerge w:val="restart"/>
          </w:tcPr>
          <w:p w:rsidR="00A63AE3" w:rsidRPr="009B220B" w:rsidRDefault="00A63AE3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24" w:type="dxa"/>
            <w:vMerge w:val="restart"/>
          </w:tcPr>
          <w:p w:rsidR="00A63AE3" w:rsidRPr="0098017F" w:rsidRDefault="00A63AE3" w:rsidP="00A05AC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1675"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4961" w:type="dxa"/>
          </w:tcPr>
          <w:p w:rsidR="00A63AE3" w:rsidRPr="008A0288" w:rsidRDefault="00A63AE3" w:rsidP="0028167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/>
              </w:rPr>
              <w:t xml:space="preserve">Не осуществляется режим деятельности в пределах 1-го пояса зон санитарной охраны источников в соответствии с законодательством в области питьевого водоснабжения </w:t>
            </w:r>
          </w:p>
        </w:tc>
        <w:tc>
          <w:tcPr>
            <w:tcW w:w="5528" w:type="dxa"/>
          </w:tcPr>
          <w:p w:rsidR="00A63AE3" w:rsidRPr="008A0288" w:rsidRDefault="00A63AE3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Республики Беларусь № 914 от 19.12.2018г. пункт 9 (далее - ССЭТ № 914)</w:t>
            </w:r>
          </w:p>
        </w:tc>
      </w:tr>
      <w:tr w:rsidR="00A63AE3" w:rsidTr="00A05ACC">
        <w:tc>
          <w:tcPr>
            <w:tcW w:w="562" w:type="dxa"/>
            <w:vMerge/>
          </w:tcPr>
          <w:p w:rsidR="00A63AE3" w:rsidRPr="009B220B" w:rsidRDefault="00A63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A63AE3" w:rsidRPr="00281675" w:rsidRDefault="00A63AE3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63AE3" w:rsidRPr="008A0288" w:rsidRDefault="00A63AE3" w:rsidP="00F66BFE">
            <w:pPr>
              <w:jc w:val="both"/>
              <w:rPr>
                <w:rFonts w:ascii="Times New Roman" w:hAnsi="Times New Roman"/>
              </w:rPr>
            </w:pPr>
            <w:r w:rsidRPr="008A0288">
              <w:rPr>
                <w:rFonts w:ascii="Times New Roman" w:eastAsia="MS Mincho" w:hAnsi="Times New Roman"/>
              </w:rPr>
              <w:t>Неудовлетворительное содержание т</w:t>
            </w:r>
            <w:r w:rsidRPr="008A0288">
              <w:rPr>
                <w:rFonts w:ascii="Times New Roman" w:hAnsi="Times New Roman"/>
              </w:rPr>
              <w:t>ерриторий 1-го пояса зон санитарной охраны источников</w:t>
            </w:r>
          </w:p>
        </w:tc>
        <w:tc>
          <w:tcPr>
            <w:tcW w:w="5528" w:type="dxa"/>
          </w:tcPr>
          <w:p w:rsidR="00A63AE3" w:rsidRPr="008A0288" w:rsidRDefault="00A63AE3" w:rsidP="00A63AE3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ОСЭТ № 7 пункт 17</w:t>
            </w:r>
          </w:p>
        </w:tc>
      </w:tr>
      <w:tr w:rsidR="00A63AE3" w:rsidTr="00A05ACC">
        <w:tc>
          <w:tcPr>
            <w:tcW w:w="562" w:type="dxa"/>
            <w:vMerge/>
          </w:tcPr>
          <w:p w:rsidR="00A63AE3" w:rsidRPr="009B220B" w:rsidRDefault="00A63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A63AE3" w:rsidRPr="00281675" w:rsidRDefault="00A63AE3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63AE3" w:rsidRPr="008A0288" w:rsidRDefault="00A63AE3" w:rsidP="00F66BFE">
            <w:pPr>
              <w:jc w:val="both"/>
              <w:rPr>
                <w:rFonts w:ascii="Times New Roman" w:hAnsi="Times New Roman"/>
              </w:rPr>
            </w:pPr>
            <w:r w:rsidRPr="008A0288">
              <w:rPr>
                <w:rFonts w:ascii="Times New Roman" w:hAnsi="Times New Roman"/>
              </w:rPr>
              <w:t xml:space="preserve">Нарушение требований к устройству и содержанию павильонов, содержанию оборудования источников </w:t>
            </w:r>
            <w:r w:rsidRPr="008A0288">
              <w:rPr>
                <w:rFonts w:ascii="Times New Roman" w:hAnsi="Times New Roman" w:cs="Times New Roman"/>
              </w:rPr>
              <w:t>питьевого водоснабжения</w:t>
            </w:r>
          </w:p>
        </w:tc>
        <w:tc>
          <w:tcPr>
            <w:tcW w:w="5528" w:type="dxa"/>
          </w:tcPr>
          <w:p w:rsidR="00A63AE3" w:rsidRPr="008A0288" w:rsidRDefault="00A63AE3" w:rsidP="00F66BFE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ССЭТ № 914 пункт 27, 28</w:t>
            </w:r>
          </w:p>
        </w:tc>
      </w:tr>
      <w:tr w:rsidR="0098017F" w:rsidTr="00A05ACC">
        <w:tc>
          <w:tcPr>
            <w:tcW w:w="562" w:type="dxa"/>
            <w:vMerge w:val="restart"/>
          </w:tcPr>
          <w:p w:rsidR="0098017F" w:rsidRPr="009B220B" w:rsidRDefault="0098017F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24" w:type="dxa"/>
            <w:vMerge w:val="restart"/>
          </w:tcPr>
          <w:p w:rsidR="0098017F" w:rsidRPr="009B220B" w:rsidRDefault="0098017F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Объекты по оказания бытовых услуг</w:t>
            </w:r>
          </w:p>
        </w:tc>
        <w:tc>
          <w:tcPr>
            <w:tcW w:w="4961" w:type="dxa"/>
          </w:tcPr>
          <w:p w:rsidR="0098017F" w:rsidRPr="008A0288" w:rsidRDefault="0098017F" w:rsidP="001D0070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Нарушения в части санитарного содержания производственных помещений и рабочих мест</w:t>
            </w:r>
          </w:p>
        </w:tc>
        <w:tc>
          <w:tcPr>
            <w:tcW w:w="5528" w:type="dxa"/>
          </w:tcPr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пункт 6 санитарных норм, правил и гигиенических нормативов «Гигиенические требования к устройству, оборудованию и содержанию парикмахерских», утвержденных  постановлением Министерства </w:t>
            </w:r>
            <w:proofErr w:type="gramStart"/>
            <w:r w:rsidRPr="008A0288">
              <w:rPr>
                <w:rFonts w:ascii="Times New Roman" w:hAnsi="Times New Roman" w:cs="Times New Roman"/>
              </w:rPr>
              <w:t>здраво-охранения</w:t>
            </w:r>
            <w:proofErr w:type="gramEnd"/>
            <w:r w:rsidRPr="008A0288">
              <w:rPr>
                <w:rFonts w:ascii="Times New Roman" w:hAnsi="Times New Roman" w:cs="Times New Roman"/>
              </w:rPr>
              <w:t xml:space="preserve"> Республики Беларусь от 13.02.2009 № 17 (далее – </w:t>
            </w:r>
            <w:proofErr w:type="spellStart"/>
            <w:r w:rsidRPr="008A0288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8A0288">
              <w:rPr>
                <w:rFonts w:ascii="Times New Roman" w:hAnsi="Times New Roman" w:cs="Times New Roman"/>
              </w:rPr>
              <w:t xml:space="preserve"> № 17); </w:t>
            </w:r>
          </w:p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ОСЭТ № 7 пункт 3</w:t>
            </w:r>
          </w:p>
        </w:tc>
      </w:tr>
      <w:tr w:rsidR="0098017F" w:rsidTr="0098017F">
        <w:trPr>
          <w:trHeight w:val="559"/>
        </w:trPr>
        <w:tc>
          <w:tcPr>
            <w:tcW w:w="562" w:type="dxa"/>
            <w:vMerge/>
          </w:tcPr>
          <w:p w:rsidR="0098017F" w:rsidRPr="009B220B" w:rsidRDefault="0098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98017F" w:rsidRPr="009B220B" w:rsidRDefault="0098017F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8017F" w:rsidRPr="008A0288" w:rsidRDefault="007F2680" w:rsidP="002816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Нарушение требований к отделке помещений, обеспечения исправного состояния оборудования и  надлежащего состояния помещений </w:t>
            </w:r>
          </w:p>
        </w:tc>
        <w:tc>
          <w:tcPr>
            <w:tcW w:w="5528" w:type="dxa"/>
          </w:tcPr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288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8A0288">
              <w:rPr>
                <w:rFonts w:ascii="Times New Roman" w:hAnsi="Times New Roman" w:cs="Times New Roman"/>
              </w:rPr>
              <w:t xml:space="preserve"> № 17 пункт 15, 21;</w:t>
            </w:r>
          </w:p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ОСЭТ № 7 пункт 7.</w:t>
            </w:r>
          </w:p>
        </w:tc>
      </w:tr>
      <w:tr w:rsidR="0098017F" w:rsidTr="00A05ACC">
        <w:tc>
          <w:tcPr>
            <w:tcW w:w="562" w:type="dxa"/>
            <w:vMerge/>
          </w:tcPr>
          <w:p w:rsidR="0098017F" w:rsidRPr="009B220B" w:rsidRDefault="0098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98017F" w:rsidRPr="009B220B" w:rsidRDefault="0098017F" w:rsidP="00A05A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8017F" w:rsidRPr="008A0288" w:rsidRDefault="0098017F" w:rsidP="0098017F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Не соблюдение санитарно-эпидемиологических требований при обслуживании клиентов</w:t>
            </w:r>
          </w:p>
        </w:tc>
        <w:tc>
          <w:tcPr>
            <w:tcW w:w="5528" w:type="dxa"/>
          </w:tcPr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288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8A0288">
              <w:rPr>
                <w:rFonts w:ascii="Times New Roman" w:hAnsi="Times New Roman" w:cs="Times New Roman"/>
              </w:rPr>
              <w:t xml:space="preserve"> № 17 пункт 31, 35, 38</w:t>
            </w:r>
          </w:p>
          <w:p w:rsidR="0098017F" w:rsidRPr="008A0288" w:rsidRDefault="0098017F" w:rsidP="0098017F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ОСЭТ № 7 пункт 61, 62</w:t>
            </w: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24" w:type="dxa"/>
          </w:tcPr>
          <w:p w:rsidR="00F326F9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Общежития и иные места проживания</w:t>
            </w:r>
          </w:p>
        </w:tc>
        <w:tc>
          <w:tcPr>
            <w:tcW w:w="4961" w:type="dxa"/>
          </w:tcPr>
          <w:p w:rsidR="007F2680" w:rsidRPr="008A0288" w:rsidRDefault="007F2680" w:rsidP="007F2680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Нарушение требований к отделке помещений, обеспечения  надлежащего состояния помещений </w:t>
            </w:r>
          </w:p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326F9" w:rsidRPr="008A0288" w:rsidRDefault="007F2680" w:rsidP="007F2680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eastAsia="Calibri" w:hAnsi="Times New Roman" w:cs="Times New Roman"/>
              </w:rPr>
              <w:t>Специфически</w:t>
            </w:r>
            <w:r w:rsidRPr="008A0288">
              <w:rPr>
                <w:rFonts w:ascii="Times New Roman" w:hAnsi="Times New Roman" w:cs="Times New Roman"/>
              </w:rPr>
              <w:t>е</w:t>
            </w:r>
            <w:r w:rsidRPr="008A0288">
              <w:rPr>
                <w:rFonts w:ascii="Times New Roman" w:eastAsia="Calibri" w:hAnsi="Times New Roman" w:cs="Times New Roman"/>
              </w:rPr>
              <w:t xml:space="preserve"> санитарно-эпидемиологически</w:t>
            </w:r>
            <w:r w:rsidRPr="008A0288">
              <w:rPr>
                <w:rFonts w:ascii="Times New Roman" w:hAnsi="Times New Roman" w:cs="Times New Roman"/>
              </w:rPr>
              <w:t>е</w:t>
            </w:r>
            <w:r w:rsidRPr="008A0288">
              <w:rPr>
                <w:rFonts w:ascii="Times New Roman" w:eastAsia="Calibri" w:hAnsi="Times New Roman" w:cs="Times New Roman"/>
              </w:rPr>
              <w:t xml:space="preserve"> требовани</w:t>
            </w:r>
            <w:r w:rsidRPr="008A0288">
              <w:rPr>
                <w:rFonts w:ascii="Times New Roman" w:hAnsi="Times New Roman" w:cs="Times New Roman"/>
              </w:rPr>
              <w:t>я</w:t>
            </w:r>
            <w:r w:rsidRPr="008A0288">
              <w:rPr>
                <w:rFonts w:ascii="Times New Roman" w:eastAsia="Calibri" w:hAnsi="Times New Roman" w:cs="Times New Roman"/>
              </w:rPr>
              <w:t xml:space="preserve"> к содержанию и эксплуатации общежитий и иных мест проживания»,  </w:t>
            </w:r>
            <w:r w:rsidRPr="008A0288">
              <w:rPr>
                <w:rFonts w:ascii="Times New Roman" w:eastAsia="MS Mincho" w:hAnsi="Times New Roman" w:cs="Times New Roman"/>
              </w:rPr>
              <w:t xml:space="preserve">утвержденных постановлением Совета Министров  </w:t>
            </w:r>
            <w:r w:rsidRPr="008A0288">
              <w:rPr>
                <w:rFonts w:ascii="Times New Roman" w:eastAsia="Calibri" w:hAnsi="Times New Roman" w:cs="Times New Roman"/>
              </w:rPr>
              <w:t>Республики Беларусь от 04.11.2019 № 740</w:t>
            </w:r>
            <w:r w:rsidRPr="008A0288">
              <w:rPr>
                <w:rFonts w:ascii="Times New Roman" w:hAnsi="Times New Roman" w:cs="Times New Roman"/>
              </w:rPr>
              <w:t xml:space="preserve"> </w:t>
            </w:r>
            <w:r w:rsidRPr="008A0288">
              <w:rPr>
                <w:rFonts w:ascii="Times New Roman" w:eastAsia="Calibri" w:hAnsi="Times New Roman" w:cs="Times New Roman"/>
              </w:rPr>
              <w:t>пункт</w:t>
            </w:r>
            <w:r w:rsidRPr="008A028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A0288">
              <w:rPr>
                <w:rFonts w:ascii="Times New Roman" w:eastAsia="Calibri" w:hAnsi="Times New Roman" w:cs="Times New Roman"/>
              </w:rPr>
              <w:t>23</w:t>
            </w:r>
            <w:r w:rsidRPr="008A0288">
              <w:rPr>
                <w:rFonts w:ascii="Times New Roman" w:hAnsi="Times New Roman" w:cs="Times New Roman"/>
              </w:rPr>
              <w:t xml:space="preserve">; </w:t>
            </w:r>
          </w:p>
          <w:p w:rsidR="007F2680" w:rsidRPr="008A0288" w:rsidRDefault="007F2680" w:rsidP="007F2680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  <w:color w:val="000000"/>
              </w:rPr>
              <w:t>ОСЭТ № 7 пункт 7.</w:t>
            </w: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24" w:type="dxa"/>
          </w:tcPr>
          <w:p w:rsidR="00F326F9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4961" w:type="dxa"/>
          </w:tcPr>
          <w:p w:rsidR="00F326F9" w:rsidRPr="008A0288" w:rsidRDefault="003152EF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</w:tcPr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24" w:type="dxa"/>
          </w:tcPr>
          <w:p w:rsidR="00F326F9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Учреждения социального обслуживания</w:t>
            </w:r>
          </w:p>
        </w:tc>
        <w:tc>
          <w:tcPr>
            <w:tcW w:w="4961" w:type="dxa"/>
          </w:tcPr>
          <w:p w:rsidR="00F326F9" w:rsidRPr="008A0288" w:rsidRDefault="003152EF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</w:tcPr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24" w:type="dxa"/>
          </w:tcPr>
          <w:p w:rsidR="00F326F9" w:rsidRPr="009B220B" w:rsidRDefault="00F326F9" w:rsidP="00745E27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 xml:space="preserve">Объекты, являющиеся источниками неионизирующего излучения </w:t>
            </w:r>
          </w:p>
        </w:tc>
        <w:tc>
          <w:tcPr>
            <w:tcW w:w="4961" w:type="dxa"/>
          </w:tcPr>
          <w:p w:rsidR="00F326F9" w:rsidRPr="008A0288" w:rsidRDefault="0028167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</w:tcPr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24" w:type="dxa"/>
          </w:tcPr>
          <w:p w:rsidR="00F326F9" w:rsidRPr="009B220B" w:rsidRDefault="00F326F9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Территории населенных пунктов и организаций</w:t>
            </w:r>
          </w:p>
        </w:tc>
        <w:tc>
          <w:tcPr>
            <w:tcW w:w="4961" w:type="dxa"/>
          </w:tcPr>
          <w:p w:rsidR="0056629C" w:rsidRPr="008A0288" w:rsidRDefault="0028167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Н</w:t>
            </w:r>
            <w:r w:rsidR="0056629C" w:rsidRPr="008A0288">
              <w:rPr>
                <w:rFonts w:ascii="Times New Roman" w:hAnsi="Times New Roman" w:cs="Times New Roman"/>
              </w:rPr>
              <w:t>е</w:t>
            </w:r>
            <w:r w:rsidRPr="008A0288">
              <w:rPr>
                <w:rFonts w:ascii="Times New Roman" w:hAnsi="Times New Roman" w:cs="Times New Roman"/>
              </w:rPr>
              <w:t xml:space="preserve"> соблюдение требований к </w:t>
            </w:r>
            <w:r w:rsidR="0056629C" w:rsidRPr="008A0288">
              <w:rPr>
                <w:rFonts w:ascii="Times New Roman" w:hAnsi="Times New Roman" w:cs="Times New Roman"/>
              </w:rPr>
              <w:t>содержани</w:t>
            </w:r>
            <w:r w:rsidRPr="008A0288">
              <w:rPr>
                <w:rFonts w:ascii="Times New Roman" w:hAnsi="Times New Roman" w:cs="Times New Roman"/>
              </w:rPr>
              <w:t>ю</w:t>
            </w:r>
            <w:r w:rsidR="0056629C" w:rsidRPr="008A0288">
              <w:rPr>
                <w:rFonts w:ascii="Times New Roman" w:hAnsi="Times New Roman" w:cs="Times New Roman"/>
              </w:rPr>
              <w:t xml:space="preserve"> территорий населенных пунктов</w:t>
            </w:r>
            <w:r w:rsidR="00131BE9" w:rsidRPr="008A0288">
              <w:rPr>
                <w:rFonts w:ascii="Times New Roman" w:hAnsi="Times New Roman" w:cs="Times New Roman"/>
              </w:rPr>
              <w:t xml:space="preserve"> и объектов</w:t>
            </w:r>
            <w:r w:rsidR="0056629C" w:rsidRPr="008A0288">
              <w:rPr>
                <w:rFonts w:ascii="Times New Roman" w:hAnsi="Times New Roman" w:cs="Times New Roman"/>
              </w:rPr>
              <w:t xml:space="preserve"> (</w:t>
            </w:r>
            <w:r w:rsidRPr="008A0288">
              <w:rPr>
                <w:rFonts w:ascii="Times New Roman" w:hAnsi="Times New Roman" w:cs="Times New Roman"/>
              </w:rPr>
              <w:t>41</w:t>
            </w:r>
            <w:r w:rsidR="0056629C" w:rsidRPr="008A0288">
              <w:rPr>
                <w:rFonts w:ascii="Times New Roman" w:hAnsi="Times New Roman" w:cs="Times New Roman"/>
              </w:rPr>
              <w:t>,4% от кол</w:t>
            </w:r>
            <w:r w:rsidR="00131BE9" w:rsidRPr="008A0288">
              <w:rPr>
                <w:rFonts w:ascii="Times New Roman" w:hAnsi="Times New Roman" w:cs="Times New Roman"/>
              </w:rPr>
              <w:t>ичества обследованных объектов)</w:t>
            </w:r>
          </w:p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31BE9" w:rsidRPr="008A0288" w:rsidRDefault="00281675" w:rsidP="0028167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88">
              <w:rPr>
                <w:rFonts w:ascii="Times New Roman" w:hAnsi="Times New Roman" w:cs="Times New Roman"/>
              </w:rPr>
              <w:t xml:space="preserve">пункт 6 санитарных норм и правил «Санитарно-эпидемиологические требования к содержанию и эксплуатации территорий», утвержденных постановлением Министерства здравоохранения </w:t>
            </w:r>
            <w:r w:rsidRPr="008A0288">
              <w:rPr>
                <w:rFonts w:ascii="Times New Roman" w:hAnsi="Times New Roman" w:cs="Times New Roman"/>
              </w:rPr>
              <w:lastRenderedPageBreak/>
              <w:t xml:space="preserve">Республики Беларусь от 02.02.2023 № 22 (далее – </w:t>
            </w:r>
            <w:proofErr w:type="spellStart"/>
            <w:r w:rsidRPr="008A0288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8A0288">
              <w:rPr>
                <w:rFonts w:ascii="Times New Roman" w:hAnsi="Times New Roman" w:cs="Times New Roman"/>
              </w:rPr>
              <w:t xml:space="preserve"> № 22)</w:t>
            </w:r>
          </w:p>
        </w:tc>
      </w:tr>
      <w:tr w:rsidR="00F326F9" w:rsidTr="00A05ACC">
        <w:tc>
          <w:tcPr>
            <w:tcW w:w="562" w:type="dxa"/>
          </w:tcPr>
          <w:p w:rsidR="00F326F9" w:rsidRPr="009B220B" w:rsidRDefault="00F326F9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224" w:type="dxa"/>
          </w:tcPr>
          <w:p w:rsidR="00F326F9" w:rsidRPr="009B220B" w:rsidRDefault="009B220B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Санитарно – защитные зоны объектов воздействия на здоровье человека и окружающую среду</w:t>
            </w:r>
          </w:p>
        </w:tc>
        <w:tc>
          <w:tcPr>
            <w:tcW w:w="4961" w:type="dxa"/>
          </w:tcPr>
          <w:p w:rsidR="00F326F9" w:rsidRPr="008A0288" w:rsidRDefault="00745E27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</w:tcPr>
          <w:p w:rsidR="00F326F9" w:rsidRPr="008A0288" w:rsidRDefault="00F326F9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20B" w:rsidTr="00A05ACC">
        <w:tc>
          <w:tcPr>
            <w:tcW w:w="562" w:type="dxa"/>
          </w:tcPr>
          <w:p w:rsidR="009B220B" w:rsidRPr="009B220B" w:rsidRDefault="009B220B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24" w:type="dxa"/>
          </w:tcPr>
          <w:p w:rsidR="009B220B" w:rsidRPr="009B220B" w:rsidRDefault="009B220B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Радиационные объекты</w:t>
            </w:r>
          </w:p>
        </w:tc>
        <w:tc>
          <w:tcPr>
            <w:tcW w:w="4961" w:type="dxa"/>
          </w:tcPr>
          <w:p w:rsidR="009B220B" w:rsidRPr="008A0288" w:rsidRDefault="008A25F5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- содержания  производственных и санитарно-бытовых помещений </w:t>
            </w:r>
          </w:p>
          <w:p w:rsidR="0056624D" w:rsidRPr="008A0288" w:rsidRDefault="0056624D" w:rsidP="00532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B220B" w:rsidRPr="008A0288" w:rsidRDefault="0056624D" w:rsidP="00532215">
            <w:pPr>
              <w:jc w:val="both"/>
              <w:rPr>
                <w:rFonts w:ascii="Times New Roman" w:hAnsi="Times New Roman" w:cs="Times New Roman"/>
              </w:rPr>
            </w:pPr>
            <w:r w:rsidRPr="008A0288">
              <w:rPr>
                <w:rFonts w:ascii="Times New Roman" w:hAnsi="Times New Roman" w:cs="Times New Roman"/>
              </w:rPr>
              <w:t xml:space="preserve"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</w:t>
            </w:r>
          </w:p>
        </w:tc>
      </w:tr>
      <w:tr w:rsidR="009B220B" w:rsidTr="00A05ACC">
        <w:tc>
          <w:tcPr>
            <w:tcW w:w="562" w:type="dxa"/>
          </w:tcPr>
          <w:p w:rsidR="009B220B" w:rsidRPr="009B220B" w:rsidRDefault="009B220B">
            <w:pPr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24" w:type="dxa"/>
          </w:tcPr>
          <w:p w:rsidR="009B220B" w:rsidRPr="009B220B" w:rsidRDefault="009B220B" w:rsidP="00A05ACC">
            <w:pPr>
              <w:jc w:val="both"/>
              <w:rPr>
                <w:rFonts w:ascii="Times New Roman" w:hAnsi="Times New Roman" w:cs="Times New Roman"/>
              </w:rPr>
            </w:pPr>
            <w:r w:rsidRPr="009B220B">
              <w:rPr>
                <w:rFonts w:ascii="Times New Roman" w:hAnsi="Times New Roman" w:cs="Times New Roman"/>
              </w:rPr>
              <w:t>Организации здравоохранения, иные организации и индивидуальные предприниматели , которые осуществляют медицинскую, фармацевтическую деятельность</w:t>
            </w:r>
          </w:p>
        </w:tc>
        <w:tc>
          <w:tcPr>
            <w:tcW w:w="4961" w:type="dxa"/>
          </w:tcPr>
          <w:p w:rsidR="009B220B" w:rsidRPr="00152E45" w:rsidRDefault="00152E45" w:rsidP="00532215">
            <w:pPr>
              <w:jc w:val="both"/>
              <w:rPr>
                <w:rFonts w:ascii="Times New Roman" w:hAnsi="Times New Roman" w:cs="Times New Roman"/>
              </w:rPr>
            </w:pPr>
            <w:r w:rsidRPr="00152E45">
              <w:rPr>
                <w:rFonts w:ascii="Times New Roman" w:hAnsi="Times New Roman" w:cs="Times New Roman"/>
              </w:rPr>
              <w:t>- недостатки по санитарно-техническому состоянию лечебных помещений, в т.ч. по внутренней отделке помещений, санитарному состоянию мебели и оборудования;</w:t>
            </w:r>
          </w:p>
          <w:p w:rsidR="00152E45" w:rsidRDefault="00152E45" w:rsidP="00532215">
            <w:pPr>
              <w:jc w:val="both"/>
              <w:rPr>
                <w:rFonts w:ascii="Times New Roman" w:hAnsi="Times New Roman" w:cs="Times New Roman"/>
              </w:rPr>
            </w:pPr>
            <w:r w:rsidRPr="00152E45">
              <w:rPr>
                <w:rFonts w:ascii="Times New Roman" w:hAnsi="Times New Roman" w:cs="Times New Roman"/>
              </w:rPr>
              <w:t>- нарушения по своевременности и качеству проведения уборок, содержанию уборочного инвентаря</w:t>
            </w:r>
            <w:r w:rsidR="007C2966">
              <w:rPr>
                <w:rFonts w:ascii="Times New Roman" w:hAnsi="Times New Roman" w:cs="Times New Roman"/>
              </w:rPr>
              <w:t>;</w:t>
            </w:r>
          </w:p>
          <w:p w:rsidR="00866414" w:rsidRDefault="00866414" w:rsidP="0053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-нарушения по использованию СИЗ и гигиене рук;</w:t>
            </w:r>
          </w:p>
          <w:p w:rsidR="007C2966" w:rsidRPr="00152E45" w:rsidRDefault="007C2966" w:rsidP="0086641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66414">
              <w:rPr>
                <w:rFonts w:ascii="Times New Roman" w:hAnsi="Times New Roman" w:cs="Times New Roman"/>
              </w:rPr>
              <w:t xml:space="preserve">проведению </w:t>
            </w:r>
            <w:r>
              <w:rPr>
                <w:rFonts w:ascii="Times New Roman" w:hAnsi="Times New Roman" w:cs="Times New Roman"/>
              </w:rPr>
              <w:t>дезинфекци</w:t>
            </w:r>
            <w:r w:rsidR="00866414">
              <w:rPr>
                <w:rFonts w:ascii="Times New Roman" w:hAnsi="Times New Roman" w:cs="Times New Roman"/>
              </w:rPr>
              <w:t>онных</w:t>
            </w:r>
            <w:r w:rsidR="00061CFD">
              <w:rPr>
                <w:rFonts w:ascii="Times New Roman" w:hAnsi="Times New Roman" w:cs="Times New Roman"/>
              </w:rPr>
              <w:t xml:space="preserve"> и стерилизационных</w:t>
            </w:r>
            <w:r w:rsidR="00866414">
              <w:rPr>
                <w:rFonts w:ascii="Times New Roman" w:hAnsi="Times New Roman" w:cs="Times New Roman"/>
              </w:rPr>
              <w:t xml:space="preserve"> мероприятий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9B220B" w:rsidRPr="00866414" w:rsidRDefault="005E6354" w:rsidP="0053221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66414" w:rsidRPr="00866414">
              <w:rPr>
                <w:rFonts w:ascii="Times New Roman" w:hAnsi="Times New Roman" w:cs="Times New Roman"/>
              </w:rPr>
              <w:t>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от 03.03.2020 № 130</w:t>
            </w:r>
          </w:p>
        </w:tc>
      </w:tr>
    </w:tbl>
    <w:p w:rsidR="00BF6442" w:rsidRPr="00BF6442" w:rsidRDefault="00BF6442">
      <w:pPr>
        <w:rPr>
          <w:rFonts w:ascii="Times New Roman" w:hAnsi="Times New Roman" w:cs="Times New Roman"/>
          <w:sz w:val="28"/>
          <w:szCs w:val="28"/>
        </w:rPr>
      </w:pPr>
    </w:p>
    <w:sectPr w:rsidR="00BF6442" w:rsidRPr="00BF6442" w:rsidSect="0086641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42"/>
    <w:rsid w:val="0000233B"/>
    <w:rsid w:val="00046805"/>
    <w:rsid w:val="00061CFD"/>
    <w:rsid w:val="001148D3"/>
    <w:rsid w:val="00131BE9"/>
    <w:rsid w:val="00152E45"/>
    <w:rsid w:val="00156A11"/>
    <w:rsid w:val="001A30F9"/>
    <w:rsid w:val="001D0070"/>
    <w:rsid w:val="001E3AA4"/>
    <w:rsid w:val="001F00A1"/>
    <w:rsid w:val="001F30DE"/>
    <w:rsid w:val="00281675"/>
    <w:rsid w:val="002E4D43"/>
    <w:rsid w:val="002F5C16"/>
    <w:rsid w:val="003152EF"/>
    <w:rsid w:val="00365927"/>
    <w:rsid w:val="003C5548"/>
    <w:rsid w:val="003E642E"/>
    <w:rsid w:val="003F6BBC"/>
    <w:rsid w:val="00415656"/>
    <w:rsid w:val="00432A8E"/>
    <w:rsid w:val="004F4E5D"/>
    <w:rsid w:val="004F57BF"/>
    <w:rsid w:val="00506B00"/>
    <w:rsid w:val="00532215"/>
    <w:rsid w:val="0056624D"/>
    <w:rsid w:val="0056629C"/>
    <w:rsid w:val="005E5E4B"/>
    <w:rsid w:val="005E6354"/>
    <w:rsid w:val="00674FF0"/>
    <w:rsid w:val="00675FED"/>
    <w:rsid w:val="00714B96"/>
    <w:rsid w:val="0073303A"/>
    <w:rsid w:val="00745E27"/>
    <w:rsid w:val="007A0144"/>
    <w:rsid w:val="007C2946"/>
    <w:rsid w:val="007C2966"/>
    <w:rsid w:val="007F2680"/>
    <w:rsid w:val="007F2687"/>
    <w:rsid w:val="00866414"/>
    <w:rsid w:val="008A0288"/>
    <w:rsid w:val="008A25F5"/>
    <w:rsid w:val="008A476F"/>
    <w:rsid w:val="008D6336"/>
    <w:rsid w:val="009041C0"/>
    <w:rsid w:val="0098017F"/>
    <w:rsid w:val="009B220B"/>
    <w:rsid w:val="00A01CA3"/>
    <w:rsid w:val="00A05ACC"/>
    <w:rsid w:val="00A63AE3"/>
    <w:rsid w:val="00AE48CD"/>
    <w:rsid w:val="00BD1948"/>
    <w:rsid w:val="00BE7884"/>
    <w:rsid w:val="00BF6442"/>
    <w:rsid w:val="00C72C5F"/>
    <w:rsid w:val="00C73DFB"/>
    <w:rsid w:val="00CA33A7"/>
    <w:rsid w:val="00CC676F"/>
    <w:rsid w:val="00D64982"/>
    <w:rsid w:val="00DD37B5"/>
    <w:rsid w:val="00E80BFF"/>
    <w:rsid w:val="00EA7418"/>
    <w:rsid w:val="00EC04A1"/>
    <w:rsid w:val="00F326F9"/>
    <w:rsid w:val="00F66BFE"/>
    <w:rsid w:val="00FD301F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2022-12-17T08:40:00Z</dcterms:created>
  <dcterms:modified xsi:type="dcterms:W3CDTF">2023-07-12T06:15:00Z</dcterms:modified>
</cp:coreProperties>
</file>