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42" w:rsidRDefault="003B34D3" w:rsidP="003722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D50C6">
        <w:rPr>
          <w:rFonts w:ascii="Times New Roman" w:hAnsi="Times New Roman" w:cs="Times New Roman"/>
          <w:b/>
          <w:sz w:val="30"/>
          <w:szCs w:val="30"/>
        </w:rPr>
        <w:t>Сведения о реабилитационных центрах</w:t>
      </w:r>
      <w:r w:rsidR="00490B4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D50C6">
        <w:rPr>
          <w:rFonts w:ascii="Times New Roman" w:hAnsi="Times New Roman" w:cs="Times New Roman"/>
          <w:b/>
          <w:sz w:val="30"/>
          <w:szCs w:val="30"/>
        </w:rPr>
        <w:t xml:space="preserve">и иных субъектах, </w:t>
      </w:r>
      <w:r w:rsidR="00490B42">
        <w:rPr>
          <w:rFonts w:ascii="Times New Roman" w:hAnsi="Times New Roman" w:cs="Times New Roman"/>
          <w:b/>
          <w:sz w:val="30"/>
          <w:szCs w:val="30"/>
        </w:rPr>
        <w:t>оказывающих помощь</w:t>
      </w:r>
    </w:p>
    <w:p w:rsidR="0005429D" w:rsidRPr="007D50C6" w:rsidRDefault="003B34D3" w:rsidP="003722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0C6">
        <w:rPr>
          <w:rFonts w:ascii="Times New Roman" w:hAnsi="Times New Roman" w:cs="Times New Roman"/>
          <w:b/>
          <w:sz w:val="30"/>
          <w:szCs w:val="30"/>
        </w:rPr>
        <w:t>наркозависимы</w:t>
      </w:r>
      <w:r w:rsidR="00490B42">
        <w:rPr>
          <w:rFonts w:ascii="Times New Roman" w:hAnsi="Times New Roman" w:cs="Times New Roman"/>
          <w:b/>
          <w:sz w:val="30"/>
          <w:szCs w:val="30"/>
        </w:rPr>
        <w:t>м</w:t>
      </w:r>
      <w:r w:rsidRPr="007D50C6">
        <w:rPr>
          <w:rFonts w:ascii="Times New Roman" w:hAnsi="Times New Roman" w:cs="Times New Roman"/>
          <w:b/>
          <w:sz w:val="30"/>
          <w:szCs w:val="30"/>
        </w:rPr>
        <w:t xml:space="preserve"> лиц</w:t>
      </w:r>
      <w:r w:rsidR="00490B42">
        <w:rPr>
          <w:rFonts w:ascii="Times New Roman" w:hAnsi="Times New Roman" w:cs="Times New Roman"/>
          <w:b/>
          <w:sz w:val="30"/>
          <w:szCs w:val="30"/>
        </w:rPr>
        <w:t xml:space="preserve">ам </w:t>
      </w:r>
      <w:r w:rsidRPr="007D50C6">
        <w:rPr>
          <w:rFonts w:ascii="Times New Roman" w:hAnsi="Times New Roman" w:cs="Times New Roman"/>
          <w:b/>
          <w:sz w:val="30"/>
          <w:szCs w:val="30"/>
        </w:rPr>
        <w:t>в Республике Беларусь.</w:t>
      </w:r>
    </w:p>
    <w:p w:rsidR="003B34D3" w:rsidRPr="007D50C6" w:rsidRDefault="003B34D3" w:rsidP="003722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4252"/>
        <w:gridCol w:w="5246"/>
      </w:tblGrid>
      <w:tr w:rsidR="007D50C6" w:rsidRPr="007D50C6" w:rsidTr="00371D6D">
        <w:trPr>
          <w:cantSplit/>
          <w:trHeight w:val="1055"/>
        </w:trPr>
        <w:tc>
          <w:tcPr>
            <w:tcW w:w="15735" w:type="dxa"/>
            <w:gridSpan w:val="4"/>
            <w:vAlign w:val="center"/>
          </w:tcPr>
          <w:p w:rsidR="0037220F" w:rsidRPr="007D50C6" w:rsidRDefault="0037220F" w:rsidP="00372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b/>
                <w:sz w:val="30"/>
                <w:szCs w:val="30"/>
              </w:rPr>
              <w:t>г. Минск и Минская область</w:t>
            </w:r>
          </w:p>
        </w:tc>
      </w:tr>
      <w:tr w:rsidR="007D50C6" w:rsidRPr="009F37EF" w:rsidTr="00371D6D">
        <w:trPr>
          <w:cantSplit/>
        </w:trPr>
        <w:tc>
          <w:tcPr>
            <w:tcW w:w="567" w:type="dxa"/>
            <w:vAlign w:val="center"/>
          </w:tcPr>
          <w:p w:rsidR="007338BA" w:rsidRPr="009F37EF" w:rsidRDefault="007338BA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7338BA" w:rsidRPr="009F37EF" w:rsidRDefault="007338BA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организации</w:t>
            </w:r>
          </w:p>
        </w:tc>
        <w:tc>
          <w:tcPr>
            <w:tcW w:w="4252" w:type="dxa"/>
            <w:vAlign w:val="center"/>
          </w:tcPr>
          <w:p w:rsidR="007338BA" w:rsidRPr="009F37EF" w:rsidRDefault="007338BA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Адрес</w:t>
            </w:r>
          </w:p>
        </w:tc>
        <w:tc>
          <w:tcPr>
            <w:tcW w:w="5246" w:type="dxa"/>
            <w:vAlign w:val="center"/>
          </w:tcPr>
          <w:p w:rsidR="007338BA" w:rsidRPr="009F37EF" w:rsidRDefault="007338BA" w:rsidP="00091B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Телефон, ФИО руководителя,</w:t>
            </w:r>
          </w:p>
          <w:p w:rsidR="007338BA" w:rsidRPr="009F37EF" w:rsidRDefault="007338BA" w:rsidP="00091B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сайт, адрес эл. почты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9F37EF" w:rsidRDefault="004013CD" w:rsidP="00AC359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ГУ «Республиканский научно-практический центр психического здоровья», отделение реабилитации  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Долгиновский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тракт, 152</w:t>
            </w:r>
          </w:p>
        </w:tc>
        <w:tc>
          <w:tcPr>
            <w:tcW w:w="5246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80172898048</w:t>
            </w:r>
          </w:p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Старцев Александр Иванович</w:t>
            </w:r>
          </w:p>
          <w:p w:rsidR="004013CD" w:rsidRPr="007D50C6" w:rsidRDefault="00B31F14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" w:history="1"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www</w:t>
              </w:r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.</w:t>
              </w:r>
              <w:proofErr w:type="spellStart"/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mentalhealth</w:t>
              </w:r>
              <w:proofErr w:type="spellEnd"/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.</w:t>
              </w:r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by</w:t>
              </w:r>
            </w:hyperlink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9F37EF" w:rsidRDefault="004013CD" w:rsidP="00AC359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УЗ «Минский областной клинический центр «Психиатрия-наркология», отделение реабилитации «Исток»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Минск, ул. П.Бровки, 7</w:t>
            </w:r>
          </w:p>
        </w:tc>
        <w:tc>
          <w:tcPr>
            <w:tcW w:w="5246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80173319064, 80291017373</w:t>
            </w:r>
          </w:p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Андреева Людмила Анатольевна</w:t>
            </w:r>
          </w:p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www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mokc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7D50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Реабилитационный центр «Радуга» (на базе УЗ «Городской клинический наркологический диспансер»)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Минск, 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Чигладзе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, 22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80173695062, 80172090909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Громыхова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Юлия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Rc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raduga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7D50C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9F37EF" w:rsidRDefault="004013CD" w:rsidP="00AC3593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Республиканское общественное объединение «Матери против наркотиков» 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 Кропоткина, 44-404</w:t>
            </w:r>
          </w:p>
        </w:tc>
        <w:tc>
          <w:tcPr>
            <w:tcW w:w="5246" w:type="dxa"/>
            <w:vAlign w:val="center"/>
          </w:tcPr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sz w:val="30"/>
                <w:szCs w:val="30"/>
              </w:rPr>
              <w:t>80447770364, 80447770438</w:t>
            </w:r>
            <w:r>
              <w:rPr>
                <w:sz w:val="30"/>
                <w:szCs w:val="30"/>
              </w:rPr>
              <w:t xml:space="preserve">, </w:t>
            </w: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80447770435</w:t>
            </w:r>
          </w:p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proofErr w:type="spellStart"/>
            <w:r w:rsidRPr="007D50C6">
              <w:rPr>
                <w:sz w:val="30"/>
                <w:szCs w:val="30"/>
              </w:rPr>
              <w:t>Еленская</w:t>
            </w:r>
            <w:proofErr w:type="spellEnd"/>
            <w:r w:rsidRPr="007D50C6">
              <w:rPr>
                <w:sz w:val="30"/>
                <w:szCs w:val="30"/>
              </w:rPr>
              <w:t xml:space="preserve"> Елена</w:t>
            </w:r>
            <w:r>
              <w:rPr>
                <w:sz w:val="30"/>
                <w:szCs w:val="30"/>
              </w:rPr>
              <w:t>,</w:t>
            </w: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Лукьянович Ирина</w:t>
            </w:r>
          </w:p>
          <w:p w:rsidR="004013CD" w:rsidRPr="007D50C6" w:rsidRDefault="00B31F14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" w:history="1"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www</w:t>
              </w:r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.</w:t>
              </w:r>
              <w:proofErr w:type="spellStart"/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narkotiki</w:t>
              </w:r>
              <w:proofErr w:type="spellEnd"/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.</w:t>
              </w:r>
              <w:r w:rsidR="004013CD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by</w:t>
              </w:r>
            </w:hyperlink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Местный реабилитационный фонд «Феникс»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Минск, 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Передовая, 15,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пом.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2, оф.18б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80172999805, 80259449525</w:t>
            </w:r>
          </w:p>
          <w:p w:rsidR="00C72F30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Придверов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Александрович</w:t>
            </w:r>
          </w:p>
          <w:p w:rsidR="00CA10E9" w:rsidRPr="007D50C6" w:rsidRDefault="00B31F14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="00CA10E9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www</w:t>
              </w:r>
              <w:r w:rsidR="00CA10E9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.</w:t>
              </w:r>
              <w:r w:rsidR="00CA10E9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fenix</w:t>
              </w:r>
              <w:r w:rsidR="00CA10E9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-</w:t>
              </w:r>
              <w:r w:rsidR="00CA10E9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centr</w:t>
              </w:r>
              <w:r w:rsidR="00CA10E9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.</w:t>
              </w:r>
              <w:r w:rsidR="00CA10E9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by</w:t>
              </w:r>
            </w:hyperlink>
            <w:r w:rsidR="00CA10E9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8" w:history="1">
              <w:r w:rsidR="00C72F30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fenix</w:t>
              </w:r>
              <w:r w:rsidR="00C72F30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-</w:t>
              </w:r>
              <w:r w:rsidR="00C72F30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ctntr</w:t>
              </w:r>
              <w:r w:rsidR="00C72F30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@</w:t>
              </w:r>
              <w:r w:rsidR="00C72F30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tut</w:t>
              </w:r>
              <w:r w:rsidR="00C72F30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.</w:t>
              </w:r>
              <w:r w:rsidR="00C72F30" w:rsidRPr="007D50C6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by</w:t>
              </w:r>
            </w:hyperlink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Местный фонд «Центр здоровой молодежи»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CA10E9" w:rsidRPr="007D50C6" w:rsidRDefault="00CA10E9" w:rsidP="00490B4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Голубева, 26/1-40а</w:t>
            </w:r>
          </w:p>
        </w:tc>
        <w:tc>
          <w:tcPr>
            <w:tcW w:w="5246" w:type="dxa"/>
            <w:vAlign w:val="center"/>
          </w:tcPr>
          <w:p w:rsidR="00C72F30" w:rsidRPr="009F37EF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37EF">
              <w:rPr>
                <w:rFonts w:ascii="Times New Roman" w:hAnsi="Times New Roman" w:cs="Times New Roman"/>
                <w:sz w:val="30"/>
                <w:szCs w:val="30"/>
              </w:rPr>
              <w:t>80293369309</w:t>
            </w:r>
          </w:p>
          <w:p w:rsidR="00CA10E9" w:rsidRPr="009F37EF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F37EF">
              <w:rPr>
                <w:rFonts w:ascii="Times New Roman" w:hAnsi="Times New Roman" w:cs="Times New Roman"/>
                <w:sz w:val="30"/>
                <w:szCs w:val="30"/>
              </w:rPr>
              <w:t>Давыдова Елена Николаевна</w:t>
            </w:r>
          </w:p>
          <w:p w:rsidR="00CA10E9" w:rsidRPr="009F37EF" w:rsidRDefault="00B31F14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 w:bidi="en-US"/>
                </w:rPr>
                <w:t>www</w:t>
              </w:r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 w:bidi="en-US"/>
                </w:rPr>
                <w:t>c</w:t>
              </w:r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bidi="en-US"/>
                </w:rPr>
                <w:t>-</w:t>
              </w:r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 w:bidi="en-US"/>
                </w:rPr>
                <w:t>z</w:t>
              </w:r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bidi="en-US"/>
                </w:rPr>
                <w:t>-</w:t>
              </w:r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 w:bidi="en-US"/>
                </w:rPr>
                <w:t>m</w:t>
              </w:r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9F37EF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  <w:r w:rsidR="009F37EF" w:rsidRPr="009F37EF">
              <w:rPr>
                <w:rStyle w:val="a3"/>
                <w:rFonts w:ascii="Times New Roman" w:hAnsi="Times New Roman" w:cs="Times New Roman"/>
                <w:color w:val="auto"/>
                <w:sz w:val="30"/>
                <w:szCs w:val="30"/>
                <w:u w:val="none"/>
                <w:lang w:bidi="en-US"/>
              </w:rPr>
              <w:t xml:space="preserve">, </w:t>
            </w:r>
            <w:hyperlink r:id="rId10" w:history="1"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info</w:t>
              </w:r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@</w:t>
              </w:r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c</w:t>
              </w:r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-</w:t>
              </w:r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z</w:t>
              </w:r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-</w:t>
              </w:r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m</w:t>
              </w:r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.</w:t>
              </w:r>
              <w:r w:rsidR="00CA10E9" w:rsidRPr="009F37E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/>
                </w:rPr>
                <w:t>by</w:t>
              </w:r>
            </w:hyperlink>
          </w:p>
        </w:tc>
      </w:tr>
      <w:tr w:rsidR="009F37EF" w:rsidRPr="007D50C6" w:rsidTr="00371D6D">
        <w:trPr>
          <w:cantSplit/>
        </w:trPr>
        <w:tc>
          <w:tcPr>
            <w:tcW w:w="567" w:type="dxa"/>
            <w:vAlign w:val="center"/>
          </w:tcPr>
          <w:p w:rsidR="009F37EF" w:rsidRPr="009F37EF" w:rsidRDefault="009F37EF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Минский филиал местного фонда «Центр здоровой молодежи»</w:t>
            </w:r>
          </w:p>
        </w:tc>
        <w:tc>
          <w:tcPr>
            <w:tcW w:w="4252" w:type="dxa"/>
            <w:vAlign w:val="center"/>
          </w:tcPr>
          <w:p w:rsidR="00490B42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Минский район, </w:t>
            </w:r>
          </w:p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д. </w:t>
            </w: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Аксаковщина</w:t>
            </w:r>
            <w:proofErr w:type="spellEnd"/>
          </w:p>
        </w:tc>
        <w:tc>
          <w:tcPr>
            <w:tcW w:w="5246" w:type="dxa"/>
            <w:vAlign w:val="center"/>
          </w:tcPr>
          <w:p w:rsidR="009F37EF" w:rsidRPr="009F37EF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9F37EF">
              <w:rPr>
                <w:rStyle w:val="212pt0"/>
                <w:b w:val="0"/>
                <w:color w:val="auto"/>
                <w:sz w:val="30"/>
                <w:szCs w:val="30"/>
              </w:rPr>
              <w:t>80296086868, 80256817176</w:t>
            </w:r>
          </w:p>
          <w:p w:rsidR="009F37EF" w:rsidRPr="009F37EF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9F37EF">
              <w:rPr>
                <w:rStyle w:val="212pt0"/>
                <w:b w:val="0"/>
                <w:color w:val="auto"/>
                <w:sz w:val="30"/>
                <w:szCs w:val="30"/>
              </w:rPr>
              <w:t>Давыдова Елена Николаевна</w:t>
            </w:r>
          </w:p>
          <w:p w:rsidR="009F37EF" w:rsidRPr="009F37EF" w:rsidRDefault="00B31F14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hyperlink r:id="rId11" w:history="1"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www</w:t>
              </w:r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c</w:t>
              </w:r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-</w:t>
              </w:r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z</w:t>
              </w:r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-</w:t>
              </w:r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m</w:t>
              </w:r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9F37EF" w:rsidRPr="009F37EF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Общественное объединение «Надежда и исцеление» </w:t>
            </w:r>
          </w:p>
        </w:tc>
        <w:tc>
          <w:tcPr>
            <w:tcW w:w="4252" w:type="dxa"/>
            <w:vAlign w:val="center"/>
          </w:tcPr>
          <w:p w:rsidR="00490B42" w:rsidRDefault="00CA10E9" w:rsidP="009C4A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CA10E9" w:rsidRPr="007D50C6" w:rsidRDefault="00CA10E9" w:rsidP="009C4A7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пр.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Независимости, 58</w:t>
            </w:r>
          </w:p>
        </w:tc>
        <w:tc>
          <w:tcPr>
            <w:tcW w:w="5246" w:type="dxa"/>
            <w:vAlign w:val="center"/>
          </w:tcPr>
          <w:p w:rsidR="00C72F30" w:rsidRPr="007D50C6" w:rsidRDefault="009C4A7F" w:rsidP="009C4A7F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80172399419</w:t>
            </w:r>
            <w:r>
              <w:rPr>
                <w:rStyle w:val="212pt0"/>
                <w:b w:val="0"/>
                <w:color w:val="auto"/>
                <w:sz w:val="30"/>
                <w:szCs w:val="30"/>
              </w:rPr>
              <w:t xml:space="preserve">, </w:t>
            </w:r>
            <w:r w:rsidR="00C72F30" w:rsidRPr="007D50C6">
              <w:rPr>
                <w:sz w:val="30"/>
                <w:szCs w:val="30"/>
              </w:rPr>
              <w:t>80296536811</w:t>
            </w:r>
          </w:p>
          <w:p w:rsidR="009C4A7F" w:rsidRPr="009C4A7F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Ковров </w:t>
            </w:r>
            <w:r w:rsidRPr="009C4A7F">
              <w:rPr>
                <w:rFonts w:ascii="Times New Roman" w:hAnsi="Times New Roman" w:cs="Times New Roman"/>
                <w:sz w:val="30"/>
                <w:szCs w:val="30"/>
              </w:rPr>
              <w:t>Станислав Михайлович</w:t>
            </w:r>
          </w:p>
          <w:p w:rsidR="00CA10E9" w:rsidRPr="007D50C6" w:rsidRDefault="009C4A7F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4A7F">
              <w:rPr>
                <w:rStyle w:val="212pt0"/>
                <w:rFonts w:eastAsiaTheme="minorHAnsi"/>
                <w:b w:val="0"/>
                <w:color w:val="auto"/>
                <w:sz w:val="30"/>
                <w:szCs w:val="30"/>
                <w:lang w:val="en-US" w:bidi="en-US"/>
              </w:rPr>
              <w:t>Hope</w:t>
            </w:r>
            <w:r w:rsidRPr="009C4A7F">
              <w:rPr>
                <w:rStyle w:val="212pt0"/>
                <w:rFonts w:eastAsiaTheme="minorHAnsi"/>
                <w:b w:val="0"/>
                <w:color w:val="auto"/>
                <w:sz w:val="30"/>
                <w:szCs w:val="30"/>
                <w:lang w:bidi="en-US"/>
              </w:rPr>
              <w:t>_</w:t>
            </w:r>
            <w:hyperlink r:id="rId12" w:history="1">
              <w:r w:rsidRPr="009C4A7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 w:bidi="en-US"/>
                </w:rPr>
                <w:t>recovery</w:t>
              </w:r>
              <w:r w:rsidRPr="009C4A7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bidi="en-US"/>
                </w:rPr>
                <w:t>@</w:t>
              </w:r>
              <w:r w:rsidRPr="009C4A7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 w:bidi="en-US"/>
                </w:rPr>
                <w:t>tut</w:t>
              </w:r>
              <w:r w:rsidRPr="009C4A7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Pr="009C4A7F">
                <w:rPr>
                  <w:rStyle w:val="a3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Общественное объединение «Трезвость и здоровье им.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Ф.Г.Углова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Железнодорожная, 5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80297080884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Разумовский Дмитрий Дмитриевич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Молодежное общественное объединение «Город без наркотиков» 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Минск, 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Солтыса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, 187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>-5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80172205279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Шапко Пётр Борисович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Молодежное общественное объединение «Федерация бразильского джиу джитсу,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валетудо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луталивре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Машиностроителей, 5/14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80296267622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Ермалкович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Владимир Вячеславович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Местный фонд содействия социальной адаптации и реабилитации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Калиновского, 111-211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80291942143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Застава Юрий Николаевич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Местный фонд «Борьба с алкоголизмом, наркоманией и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табакокурением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В.Сырокомли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, 18-2Н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80445354402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Зубович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Олег Михайлович</w:t>
            </w:r>
          </w:p>
        </w:tc>
      </w:tr>
      <w:tr w:rsidR="00091B39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Местный христианский благотворительный фонд «Родители за трезвость» 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Минск, 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Менделеева, 4/8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80293132568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Пясецкий Денис Олегович</w:t>
            </w:r>
          </w:p>
        </w:tc>
      </w:tr>
      <w:tr w:rsidR="00091B39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Местный благотворительный фонд «Социальные службы помощи и реабилитации»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Минск, ул.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Я.Коласа, 50/1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80296794621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Омельчук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Эдуард Георгиевич</w:t>
            </w:r>
          </w:p>
        </w:tc>
      </w:tr>
      <w:tr w:rsidR="00091B39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Общественное объединение «Центр трезвой жизни «Наш Ковчег»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Минск, </w:t>
            </w:r>
          </w:p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пр. Газеты «Звезда», 47</w:t>
            </w:r>
            <w:r w:rsidR="00C72F30" w:rsidRPr="007D50C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1212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80293564831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Царев Владимир Геннадьевич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Молодежное благотворительное общественное объединение «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Локис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Минск, ул. 2-я Шестая линия, 15-3</w:t>
            </w:r>
          </w:p>
        </w:tc>
        <w:tc>
          <w:tcPr>
            <w:tcW w:w="5246" w:type="dxa"/>
            <w:vAlign w:val="center"/>
          </w:tcPr>
          <w:p w:rsidR="00C72F30" w:rsidRPr="007D50C6" w:rsidRDefault="00C72F30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80172575952</w:t>
            </w:r>
          </w:p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Кузмич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Сергей Дмитриевич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Общественное объединение «Здоровый выбор»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г. Минск, ул. Тургенева, 5 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80296830180, 80297577005, 80172161445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Ковров Владислав Станиславович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  <w:lang w:val="en-US" w:bidi="en-US"/>
              </w:rPr>
              <w:t>Choice</w:t>
            </w:r>
            <w:r w:rsidRPr="007D50C6">
              <w:rPr>
                <w:rStyle w:val="212pt0"/>
                <w:b w:val="0"/>
                <w:color w:val="auto"/>
                <w:sz w:val="30"/>
                <w:szCs w:val="30"/>
                <w:lang w:bidi="en-US"/>
              </w:rPr>
              <w:t>.</w:t>
            </w:r>
            <w:r w:rsidRPr="007D50C6">
              <w:rPr>
                <w:rStyle w:val="212pt0"/>
                <w:b w:val="0"/>
                <w:color w:val="auto"/>
                <w:sz w:val="30"/>
                <w:szCs w:val="30"/>
                <w:lang w:val="en-US" w:bidi="en-US"/>
              </w:rPr>
              <w:t>by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Общественное объединение «Позитивное движение»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г. Минск, ул. Матусевича, 23 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80172861653,80296946313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Статкевич Ирина Евгеньевна</w:t>
            </w:r>
          </w:p>
          <w:p w:rsidR="00CA10E9" w:rsidRPr="007D50C6" w:rsidRDefault="00B31F14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hyperlink r:id="rId13" w:history="1"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www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pmplus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  <w:r w:rsidR="00CA10E9" w:rsidRPr="007D50C6">
              <w:rPr>
                <w:rStyle w:val="a3"/>
                <w:color w:val="auto"/>
                <w:sz w:val="30"/>
                <w:szCs w:val="30"/>
                <w:u w:val="none"/>
                <w:lang w:bidi="en-US"/>
              </w:rPr>
              <w:t xml:space="preserve"> </w:t>
            </w:r>
            <w:hyperlink r:id="rId14" w:history="1"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movementplus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@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gmail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com</w:t>
              </w:r>
            </w:hyperlink>
          </w:p>
        </w:tc>
      </w:tr>
      <w:tr w:rsidR="009F37EF" w:rsidRPr="007D50C6" w:rsidTr="00371D6D">
        <w:trPr>
          <w:cantSplit/>
        </w:trPr>
        <w:tc>
          <w:tcPr>
            <w:tcW w:w="567" w:type="dxa"/>
            <w:vAlign w:val="center"/>
          </w:tcPr>
          <w:p w:rsidR="009F37EF" w:rsidRPr="009F37EF" w:rsidRDefault="009F37EF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Реабилитационный центр «Жизнь» (протестантская конфессия)</w:t>
            </w:r>
          </w:p>
        </w:tc>
        <w:tc>
          <w:tcPr>
            <w:tcW w:w="4252" w:type="dxa"/>
            <w:vAlign w:val="center"/>
          </w:tcPr>
          <w:p w:rsidR="009F37EF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г. Минск, ул. Корженевского, 24 (собеседование),</w:t>
            </w:r>
          </w:p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Минский район, д. Светлый путь, 9 (реабилитация)</w:t>
            </w:r>
          </w:p>
        </w:tc>
        <w:tc>
          <w:tcPr>
            <w:tcW w:w="5246" w:type="dxa"/>
            <w:vAlign w:val="center"/>
          </w:tcPr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80291155015</w:t>
            </w:r>
          </w:p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Шапель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Денис Викторович</w:t>
            </w:r>
          </w:p>
          <w:p w:rsidR="009F37EF" w:rsidRPr="007D50C6" w:rsidRDefault="00B31F14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hyperlink r:id="rId15" w:history="1"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www</w:t>
              </w:r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proofErr w:type="spellStart"/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rclife</w:t>
              </w:r>
              <w:proofErr w:type="spellEnd"/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</w:p>
        </w:tc>
      </w:tr>
      <w:tr w:rsidR="009F37EF" w:rsidRPr="007D50C6" w:rsidTr="00371D6D">
        <w:trPr>
          <w:cantSplit/>
        </w:trPr>
        <w:tc>
          <w:tcPr>
            <w:tcW w:w="567" w:type="dxa"/>
            <w:vAlign w:val="center"/>
          </w:tcPr>
          <w:p w:rsidR="009F37EF" w:rsidRPr="009F37EF" w:rsidRDefault="009F37EF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9F37EF" w:rsidRPr="007D50C6" w:rsidRDefault="004013CD" w:rsidP="005645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B54B72">
              <w:rPr>
                <w:sz w:val="30"/>
                <w:szCs w:val="30"/>
              </w:rPr>
              <w:t>Республиканская благотворительная общественная организация</w:t>
            </w:r>
            <w:r w:rsidR="009F37EF"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«Жизнь»</w:t>
            </w:r>
          </w:p>
        </w:tc>
        <w:tc>
          <w:tcPr>
            <w:tcW w:w="4252" w:type="dxa"/>
            <w:vAlign w:val="center"/>
          </w:tcPr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г. Вилейка, ул. Заречная, 17</w:t>
            </w:r>
          </w:p>
        </w:tc>
        <w:tc>
          <w:tcPr>
            <w:tcW w:w="5246" w:type="dxa"/>
            <w:vAlign w:val="center"/>
          </w:tcPr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80291702017</w:t>
            </w:r>
          </w:p>
          <w:p w:rsidR="009F37EF" w:rsidRPr="007D50C6" w:rsidRDefault="009F37EF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Казеев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Ян Владимирович</w:t>
            </w:r>
          </w:p>
          <w:p w:rsidR="009F37EF" w:rsidRPr="007D50C6" w:rsidRDefault="00B31F14" w:rsidP="005645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hyperlink r:id="rId16" w:history="1"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www</w:t>
              </w:r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proofErr w:type="spellStart"/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rclife</w:t>
              </w:r>
              <w:proofErr w:type="spellEnd"/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9F37EF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«Анонимные наркоманы» группа «Свобода»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г. Копыль, ул. 50 лет БССР, 4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80339039499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Лукьянюк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Сергей Николаевич</w:t>
            </w:r>
          </w:p>
          <w:p w:rsidR="00CA10E9" w:rsidRPr="007D50C6" w:rsidRDefault="00B31F14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hyperlink r:id="rId17" w:history="1"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www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proofErr w:type="spellStart"/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na</w:t>
              </w:r>
              <w:proofErr w:type="spellEnd"/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-</w:t>
              </w:r>
              <w:proofErr w:type="spellStart"/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rb</w:t>
              </w:r>
              <w:proofErr w:type="spellEnd"/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«Анонимные наркоманы»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г. Слуцк, ул. Зеленая, 78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80291472875, 80444894646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Чеботарев Алексей Александрович (координатор по общественным связям)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Кризисный центр реабилитации миссии «Возвращение»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2pt0"/>
                <w:b w:val="0"/>
                <w:color w:val="auto"/>
                <w:sz w:val="30"/>
                <w:szCs w:val="30"/>
              </w:rPr>
            </w:pP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Смолевичский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район, 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д. </w:t>
            </w: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Жажелка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, ул. </w:t>
            </w: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Подлесная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, 11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80291880634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Липин Александр Валерьевич</w:t>
            </w:r>
          </w:p>
          <w:p w:rsidR="00CA10E9" w:rsidRPr="007D50C6" w:rsidRDefault="00B31F14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hyperlink r:id="rId18" w:history="1"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www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tcb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  <w:r w:rsidR="00CA10E9" w:rsidRPr="007D50C6">
              <w:rPr>
                <w:rStyle w:val="a3"/>
                <w:color w:val="auto"/>
                <w:sz w:val="30"/>
                <w:szCs w:val="30"/>
                <w:u w:val="none"/>
                <w:lang w:bidi="en-US"/>
              </w:rPr>
              <w:t xml:space="preserve">, </w:t>
            </w:r>
            <w:hyperlink r:id="rId19" w:history="1"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tcbelarus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@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mail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="00CA10E9"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ru</w:t>
              </w:r>
            </w:hyperlink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«Анонимные наркоманы» группа «Надежда»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г. Солигорск, 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ул. Л.Комсомола, 74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80291472875, 80295884646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Чеботарев Алексей Александрович (координатор по общественным связям) </w:t>
            </w:r>
            <w:hyperlink r:id="rId20" w:history="1">
              <w:r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www</w:t>
              </w:r>
              <w:r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proofErr w:type="spellStart"/>
              <w:r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na</w:t>
              </w:r>
              <w:proofErr w:type="spellEnd"/>
              <w:r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-</w:t>
              </w:r>
              <w:proofErr w:type="spellStart"/>
              <w:r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rb</w:t>
              </w:r>
              <w:proofErr w:type="spellEnd"/>
              <w:r w:rsidRPr="007D50C6">
                <w:rPr>
                  <w:rStyle w:val="a3"/>
                  <w:color w:val="auto"/>
                  <w:sz w:val="30"/>
                  <w:szCs w:val="30"/>
                  <w:u w:val="none"/>
                  <w:lang w:bidi="en-US"/>
                </w:rPr>
                <w:t>.</w:t>
              </w:r>
              <w:r w:rsidRPr="007D50C6">
                <w:rPr>
                  <w:rStyle w:val="a3"/>
                  <w:color w:val="auto"/>
                  <w:sz w:val="30"/>
                  <w:szCs w:val="30"/>
                  <w:u w:val="none"/>
                  <w:lang w:val="en-US" w:bidi="en-US"/>
                </w:rPr>
                <w:t>by</w:t>
              </w:r>
            </w:hyperlink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Церковь христиан веры евангельской «Христос для всех»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г. Солигорск, 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ул. Строителей, 35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80174242504, 80174240854, 80297782294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Ермакович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Анатолий Константинович (</w:t>
            </w: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пастер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)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9F37EF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Консультационная группа «Глория»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при содействии ГУ «</w:t>
            </w: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Червенский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г. Червень. 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ул. Ленинская, 38-16 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2pt0"/>
                <w:b w:val="0"/>
                <w:color w:val="auto"/>
                <w:sz w:val="30"/>
                <w:szCs w:val="30"/>
              </w:rPr>
            </w:pPr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80171422307, 80171422303</w:t>
            </w:r>
          </w:p>
          <w:p w:rsidR="00CA10E9" w:rsidRPr="007D50C6" w:rsidRDefault="00CA10E9" w:rsidP="00091B39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proofErr w:type="spellStart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>Шаркова</w:t>
            </w:r>
            <w:proofErr w:type="spellEnd"/>
            <w:r w:rsidRPr="007D50C6">
              <w:rPr>
                <w:rStyle w:val="212pt0"/>
                <w:b w:val="0"/>
                <w:color w:val="auto"/>
                <w:sz w:val="30"/>
                <w:szCs w:val="30"/>
              </w:rPr>
              <w:t xml:space="preserve"> Людмила Геннадьевна</w:t>
            </w:r>
          </w:p>
        </w:tc>
      </w:tr>
      <w:tr w:rsidR="007D50C6" w:rsidRPr="007D50C6" w:rsidTr="00371D6D">
        <w:trPr>
          <w:cantSplit/>
          <w:trHeight w:val="1009"/>
        </w:trPr>
        <w:tc>
          <w:tcPr>
            <w:tcW w:w="15735" w:type="dxa"/>
            <w:gridSpan w:val="4"/>
            <w:vAlign w:val="center"/>
          </w:tcPr>
          <w:p w:rsidR="00CA10E9" w:rsidRPr="007D50C6" w:rsidRDefault="00CA10E9" w:rsidP="0037220F">
            <w:pPr>
              <w:pStyle w:val="2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7D50C6">
              <w:rPr>
                <w:b/>
                <w:sz w:val="30"/>
                <w:szCs w:val="30"/>
                <w:lang w:eastAsia="ru-RU"/>
              </w:rPr>
              <w:t>Брестская область</w:t>
            </w:r>
          </w:p>
        </w:tc>
      </w:tr>
      <w:tr w:rsidR="007D50C6" w:rsidRPr="009F37EF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организации</w:t>
            </w:r>
          </w:p>
        </w:tc>
        <w:tc>
          <w:tcPr>
            <w:tcW w:w="4252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Адрес</w:t>
            </w:r>
          </w:p>
        </w:tc>
        <w:tc>
          <w:tcPr>
            <w:tcW w:w="5246" w:type="dxa"/>
            <w:vAlign w:val="center"/>
          </w:tcPr>
          <w:p w:rsidR="00CA10E9" w:rsidRPr="009F37EF" w:rsidRDefault="00CA10E9" w:rsidP="005853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Телефон, ФИО руководителя,</w:t>
            </w:r>
          </w:p>
          <w:p w:rsidR="00CA10E9" w:rsidRPr="009F37EF" w:rsidRDefault="00CA10E9" w:rsidP="005853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сайт, адрес эл. почты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Ивановское районное отделение Республиканско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«Матери против наркотиков»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Ивановский район,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д. Петровичи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80447652322</w:t>
            </w:r>
          </w:p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Ярмолюк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Дина Владимировна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Ганцевичское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районное отделение Республиканско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«Матери против наркотиков»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Ганцевичский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Чудинский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с/с,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. Чудин, </w:t>
            </w:r>
          </w:p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 Комсомольская д.57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80447652322</w:t>
            </w:r>
          </w:p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Ярмолюк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Дина Владимировна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Пинское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районное отделение Республиканско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«Матери против наркотиков»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Пинск ул. Ленина, 43</w:t>
            </w:r>
          </w:p>
        </w:tc>
        <w:tc>
          <w:tcPr>
            <w:tcW w:w="5246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80447652322</w:t>
            </w:r>
          </w:p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Ярмолюк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Дина Владимировна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Белорусское общественное объединение «Позитивное движение»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Пинск, ул. Советская, 40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80445990778</w:t>
            </w:r>
          </w:p>
          <w:p w:rsidR="004013CD" w:rsidRPr="007D50C6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Павельчук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Алексеевич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Филиал Местного фонда «Центр здоровой молодежи»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Брестский район, д.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Смуга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CA10E9" w:rsidRPr="007D50C6" w:rsidRDefault="00CA10E9" w:rsidP="00490B4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 Шоссейная, 11</w:t>
            </w:r>
          </w:p>
        </w:tc>
        <w:tc>
          <w:tcPr>
            <w:tcW w:w="5246" w:type="dxa"/>
            <w:vAlign w:val="center"/>
          </w:tcPr>
          <w:p w:rsidR="0058539B" w:rsidRDefault="0058539B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80257075688</w:t>
            </w:r>
          </w:p>
          <w:p w:rsidR="00CA10E9" w:rsidRPr="007D50C6" w:rsidRDefault="00CA10E9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Бармин Иван Николаевич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Международное благотворительное общественное объединение «Скала»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5853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Пинский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Вишевичи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, ул. Набережная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90B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5246" w:type="dxa"/>
            <w:vAlign w:val="center"/>
          </w:tcPr>
          <w:p w:rsidR="0058539B" w:rsidRDefault="0058539B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80165671452</w:t>
            </w:r>
          </w:p>
          <w:p w:rsidR="00CA10E9" w:rsidRPr="007D50C6" w:rsidRDefault="00CA10E9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Зайцев Александр Александрович 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Барановичское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 благотворительной религиозной миссии «Возвращение» Объединенной церкви христиан веры Евангельской</w:t>
            </w:r>
          </w:p>
        </w:tc>
        <w:tc>
          <w:tcPr>
            <w:tcW w:w="4252" w:type="dxa"/>
            <w:vAlign w:val="center"/>
          </w:tcPr>
          <w:p w:rsidR="00490B42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Барановичи, </w:t>
            </w:r>
          </w:p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Т.Шевченко, 96</w:t>
            </w:r>
          </w:p>
          <w:p w:rsidR="00490B42" w:rsidRDefault="00CA10E9" w:rsidP="005853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490B42">
              <w:rPr>
                <w:rFonts w:ascii="Times New Roman" w:hAnsi="Times New Roman" w:cs="Times New Roman"/>
                <w:sz w:val="30"/>
                <w:szCs w:val="30"/>
              </w:rPr>
              <w:t>илиал: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Барановичи, </w:t>
            </w:r>
          </w:p>
          <w:p w:rsidR="00CA10E9" w:rsidRPr="007D50C6" w:rsidRDefault="00CA10E9" w:rsidP="005853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Гаевой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, 45А</w:t>
            </w:r>
          </w:p>
        </w:tc>
        <w:tc>
          <w:tcPr>
            <w:tcW w:w="5246" w:type="dxa"/>
            <w:vAlign w:val="center"/>
          </w:tcPr>
          <w:p w:rsidR="0058539B" w:rsidRDefault="0058539B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80163578272,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80163578292</w:t>
            </w:r>
          </w:p>
          <w:p w:rsidR="00CA10E9" w:rsidRPr="007D50C6" w:rsidRDefault="00CA10E9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Балакирев Михаил Витальевич</w:t>
            </w:r>
          </w:p>
          <w:p w:rsidR="00CA10E9" w:rsidRPr="007D50C6" w:rsidRDefault="00CA10E9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Познякович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Сергей Дмитриевич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Столинское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 благотворительной религиозной миссии «Возращение» Объединенной церкви христиан веры Евангельской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5853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Столинский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район, д. Новый поселок, 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Школьная, 9</w:t>
            </w:r>
          </w:p>
        </w:tc>
        <w:tc>
          <w:tcPr>
            <w:tcW w:w="5246" w:type="dxa"/>
            <w:vAlign w:val="center"/>
          </w:tcPr>
          <w:p w:rsidR="0058539B" w:rsidRDefault="0058539B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80293626915</w:t>
            </w:r>
          </w:p>
          <w:p w:rsidR="00CA10E9" w:rsidRPr="007D50C6" w:rsidRDefault="00CA10E9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Лосицкий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Андрей Анатольевич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Центр реабилитации Церкви христиан веры Евангельской</w:t>
            </w:r>
          </w:p>
        </w:tc>
        <w:tc>
          <w:tcPr>
            <w:tcW w:w="4252" w:type="dxa"/>
            <w:vAlign w:val="center"/>
          </w:tcPr>
          <w:p w:rsidR="00490B42" w:rsidRDefault="00CA10E9" w:rsidP="001265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Малоритский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</w:p>
          <w:p w:rsidR="00CA10E9" w:rsidRPr="007D50C6" w:rsidRDefault="00CA10E9" w:rsidP="00490B4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Великорита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, ул. Ленина, 73</w:t>
            </w:r>
          </w:p>
        </w:tc>
        <w:tc>
          <w:tcPr>
            <w:tcW w:w="5246" w:type="dxa"/>
            <w:vAlign w:val="center"/>
          </w:tcPr>
          <w:p w:rsidR="0058539B" w:rsidRDefault="0058539B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80298238460</w:t>
            </w:r>
          </w:p>
          <w:p w:rsidR="00CA10E9" w:rsidRPr="007D50C6" w:rsidRDefault="00CA10E9" w:rsidP="0058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Ляхович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Олег Владимирович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«Христианский духовно-социальный центр» от церкви «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Вифания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CA10E9" w:rsidRPr="007D50C6" w:rsidRDefault="00490B42" w:rsidP="00091B3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="00CA10E9" w:rsidRPr="007D50C6">
              <w:rPr>
                <w:rFonts w:ascii="Times New Roman" w:hAnsi="Times New Roman" w:cs="Times New Roman"/>
                <w:sz w:val="30"/>
                <w:szCs w:val="30"/>
              </w:rPr>
              <w:t>Кобрин</w:t>
            </w:r>
            <w:proofErr w:type="spellEnd"/>
            <w:r w:rsidR="00CA10E9" w:rsidRPr="007D50C6">
              <w:rPr>
                <w:rFonts w:ascii="Times New Roman" w:hAnsi="Times New Roman" w:cs="Times New Roman"/>
                <w:sz w:val="30"/>
                <w:szCs w:val="30"/>
              </w:rPr>
              <w:t>, ул. Торговая, 33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09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Леностаев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Антон Борисович</w:t>
            </w:r>
          </w:p>
        </w:tc>
      </w:tr>
      <w:tr w:rsidR="007D50C6" w:rsidRPr="007D50C6" w:rsidTr="00371D6D">
        <w:trPr>
          <w:cantSplit/>
          <w:trHeight w:val="1085"/>
        </w:trPr>
        <w:tc>
          <w:tcPr>
            <w:tcW w:w="15735" w:type="dxa"/>
            <w:gridSpan w:val="4"/>
            <w:vAlign w:val="center"/>
          </w:tcPr>
          <w:p w:rsidR="00CA10E9" w:rsidRPr="007D50C6" w:rsidRDefault="00CA10E9" w:rsidP="00372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50C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Витебская область</w:t>
            </w:r>
          </w:p>
        </w:tc>
      </w:tr>
      <w:tr w:rsidR="007D50C6" w:rsidRPr="009F37EF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организации</w:t>
            </w:r>
          </w:p>
        </w:tc>
        <w:tc>
          <w:tcPr>
            <w:tcW w:w="4252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Адрес</w:t>
            </w:r>
          </w:p>
        </w:tc>
        <w:tc>
          <w:tcPr>
            <w:tcW w:w="5246" w:type="dxa"/>
            <w:vAlign w:val="center"/>
          </w:tcPr>
          <w:p w:rsidR="00CA10E9" w:rsidRPr="009F37EF" w:rsidRDefault="00CA10E9" w:rsidP="005853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Телефон, ФИО руководителя,</w:t>
            </w:r>
          </w:p>
          <w:p w:rsidR="00CA10E9" w:rsidRPr="009F37EF" w:rsidRDefault="00CA10E9" w:rsidP="005853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сайт, адрес эл. почты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Витебский областной клинический центр психиатрии и наркологии</w:t>
            </w:r>
          </w:p>
        </w:tc>
        <w:tc>
          <w:tcPr>
            <w:tcW w:w="4252" w:type="dxa"/>
            <w:vAlign w:val="center"/>
          </w:tcPr>
          <w:p w:rsidR="00490B42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color w:val="auto"/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г. Витебск, </w:t>
            </w:r>
          </w:p>
          <w:p w:rsidR="00CA10E9" w:rsidRPr="007D50C6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ул. Коммунистическая, 9 (амбулаторная помощь);</w:t>
            </w:r>
          </w:p>
          <w:p w:rsidR="00CA10E9" w:rsidRPr="007D50C6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Витебский район, п. </w:t>
            </w:r>
            <w:proofErr w:type="spellStart"/>
            <w:r w:rsidRPr="007D50C6">
              <w:rPr>
                <w:rStyle w:val="211pt"/>
                <w:color w:val="auto"/>
                <w:sz w:val="30"/>
                <w:szCs w:val="30"/>
              </w:rPr>
              <w:t>Витьба</w:t>
            </w:r>
            <w:proofErr w:type="spellEnd"/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 (стационарная</w:t>
            </w:r>
            <w:r w:rsidR="00490B42" w:rsidRPr="007D50C6">
              <w:rPr>
                <w:rStyle w:val="211pt"/>
                <w:color w:val="auto"/>
                <w:sz w:val="30"/>
                <w:szCs w:val="30"/>
              </w:rPr>
              <w:t xml:space="preserve"> помощь</w:t>
            </w:r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) 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80212614576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Полоцкая областная психиатрическая больница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г. Полоцк, ул. 23 Гвардейцев</w:t>
            </w:r>
          </w:p>
        </w:tc>
        <w:tc>
          <w:tcPr>
            <w:tcW w:w="5246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Витебское городское отделение Республиканского Общественного Объединения «Матери против наркотиков» Центр «Надежда есть»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rPr>
                <w:rStyle w:val="211pt"/>
                <w:color w:val="auto"/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г. Витебск, </w:t>
            </w:r>
          </w:p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ул. </w:t>
            </w:r>
            <w:proofErr w:type="spellStart"/>
            <w:r w:rsidRPr="007D50C6">
              <w:rPr>
                <w:rStyle w:val="211pt"/>
                <w:color w:val="auto"/>
                <w:sz w:val="30"/>
                <w:szCs w:val="30"/>
              </w:rPr>
              <w:t>Людникова</w:t>
            </w:r>
            <w:proofErr w:type="spellEnd"/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, </w:t>
            </w:r>
            <w:proofErr w:type="gramStart"/>
            <w:r w:rsidRPr="007D50C6">
              <w:rPr>
                <w:rStyle w:val="211pt"/>
                <w:color w:val="auto"/>
                <w:sz w:val="30"/>
                <w:szCs w:val="30"/>
              </w:rPr>
              <w:t>16</w:t>
            </w:r>
            <w:proofErr w:type="gramEnd"/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 а/я 6</w:t>
            </w:r>
          </w:p>
        </w:tc>
        <w:tc>
          <w:tcPr>
            <w:tcW w:w="5246" w:type="dxa"/>
            <w:vAlign w:val="center"/>
          </w:tcPr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1pt"/>
                <w:color w:val="auto"/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80212561686, 80295110082</w:t>
            </w:r>
          </w:p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Ковалева Валентина Владимировна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B54B72">
              <w:rPr>
                <w:sz w:val="30"/>
                <w:szCs w:val="30"/>
              </w:rPr>
              <w:t xml:space="preserve">Республиканская благотворительная общественная организация </w:t>
            </w:r>
            <w:r w:rsidRPr="007D50C6">
              <w:rPr>
                <w:rStyle w:val="211pt"/>
                <w:color w:val="auto"/>
                <w:sz w:val="30"/>
                <w:szCs w:val="30"/>
              </w:rPr>
              <w:t>«Жизнь»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Витебского района, д. </w:t>
            </w:r>
            <w:proofErr w:type="spellStart"/>
            <w:r w:rsidRPr="007D50C6">
              <w:rPr>
                <w:rStyle w:val="211pt"/>
                <w:color w:val="auto"/>
                <w:sz w:val="30"/>
                <w:szCs w:val="30"/>
              </w:rPr>
              <w:t>Щучино</w:t>
            </w:r>
            <w:proofErr w:type="spellEnd"/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5246" w:type="dxa"/>
            <w:vAlign w:val="center"/>
          </w:tcPr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1pt"/>
                <w:color w:val="auto"/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80298901423</w:t>
            </w:r>
          </w:p>
          <w:p w:rsidR="004013CD" w:rsidRPr="007D50C6" w:rsidRDefault="004013CD" w:rsidP="00AC3593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Барабанов Юрий Александрович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Витебское отделение Белорусского общества Красного Креста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rPr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г. Витебск, ул. Энгельса, 10 </w:t>
            </w:r>
          </w:p>
        </w:tc>
        <w:tc>
          <w:tcPr>
            <w:tcW w:w="5246" w:type="dxa"/>
            <w:vAlign w:val="center"/>
          </w:tcPr>
          <w:p w:rsidR="00CA10E9" w:rsidRPr="007D50C6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rStyle w:val="211pt"/>
                <w:color w:val="auto"/>
                <w:sz w:val="30"/>
                <w:szCs w:val="30"/>
              </w:rPr>
            </w:pPr>
            <w:r w:rsidRPr="007D50C6">
              <w:rPr>
                <w:rStyle w:val="211pt"/>
                <w:color w:val="auto"/>
                <w:sz w:val="30"/>
                <w:szCs w:val="30"/>
              </w:rPr>
              <w:t>80212426134</w:t>
            </w:r>
          </w:p>
          <w:p w:rsidR="00CA10E9" w:rsidRPr="007D50C6" w:rsidRDefault="00CA10E9" w:rsidP="0058539B">
            <w:pPr>
              <w:pStyle w:val="20"/>
              <w:shd w:val="clear" w:color="auto" w:fill="auto"/>
              <w:spacing w:after="0" w:line="240" w:lineRule="auto"/>
              <w:ind w:firstLine="34"/>
              <w:jc w:val="center"/>
              <w:rPr>
                <w:sz w:val="30"/>
                <w:szCs w:val="30"/>
              </w:rPr>
            </w:pPr>
            <w:proofErr w:type="spellStart"/>
            <w:r w:rsidRPr="007D50C6">
              <w:rPr>
                <w:rStyle w:val="211pt"/>
                <w:color w:val="auto"/>
                <w:sz w:val="30"/>
                <w:szCs w:val="30"/>
              </w:rPr>
              <w:t>Желанова</w:t>
            </w:r>
            <w:proofErr w:type="spellEnd"/>
            <w:r w:rsidRPr="007D50C6">
              <w:rPr>
                <w:rStyle w:val="211pt"/>
                <w:color w:val="auto"/>
                <w:sz w:val="30"/>
                <w:szCs w:val="30"/>
              </w:rPr>
              <w:t xml:space="preserve"> Галина Петровна</w:t>
            </w:r>
          </w:p>
        </w:tc>
      </w:tr>
      <w:tr w:rsidR="007D50C6" w:rsidRPr="007D50C6" w:rsidTr="00371D6D">
        <w:trPr>
          <w:cantSplit/>
          <w:trHeight w:val="1076"/>
        </w:trPr>
        <w:tc>
          <w:tcPr>
            <w:tcW w:w="15735" w:type="dxa"/>
            <w:gridSpan w:val="4"/>
            <w:vAlign w:val="center"/>
          </w:tcPr>
          <w:p w:rsidR="00CA10E9" w:rsidRPr="007D50C6" w:rsidRDefault="00CA10E9" w:rsidP="0037220F">
            <w:pPr>
              <w:pStyle w:val="20"/>
              <w:spacing w:after="0" w:line="240" w:lineRule="auto"/>
              <w:ind w:firstLine="34"/>
              <w:jc w:val="center"/>
              <w:rPr>
                <w:rStyle w:val="211pt"/>
                <w:b/>
                <w:color w:val="auto"/>
                <w:sz w:val="30"/>
                <w:szCs w:val="30"/>
              </w:rPr>
            </w:pPr>
            <w:r w:rsidRPr="007D50C6">
              <w:rPr>
                <w:b/>
                <w:sz w:val="30"/>
                <w:szCs w:val="30"/>
                <w:lang w:eastAsia="ru-RU"/>
              </w:rPr>
              <w:t>Гомельская область</w:t>
            </w:r>
          </w:p>
        </w:tc>
      </w:tr>
      <w:tr w:rsidR="007D50C6" w:rsidRPr="009F37EF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организации</w:t>
            </w:r>
          </w:p>
        </w:tc>
        <w:tc>
          <w:tcPr>
            <w:tcW w:w="4252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Адрес</w:t>
            </w:r>
          </w:p>
        </w:tc>
        <w:tc>
          <w:tcPr>
            <w:tcW w:w="5246" w:type="dxa"/>
            <w:vAlign w:val="center"/>
          </w:tcPr>
          <w:p w:rsidR="00CA10E9" w:rsidRPr="009F37EF" w:rsidRDefault="00CA10E9" w:rsidP="005853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Телефон, ФИО руководителя,</w:t>
            </w:r>
          </w:p>
          <w:p w:rsidR="00CA10E9" w:rsidRPr="009F37EF" w:rsidRDefault="00CA10E9" w:rsidP="005853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сайт, адрес эл. почты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Гомельское городская общественная организация социальной защиты алкоголиков и наркоманов «Новое начало»</w:t>
            </w:r>
          </w:p>
        </w:tc>
        <w:tc>
          <w:tcPr>
            <w:tcW w:w="4252" w:type="dxa"/>
            <w:vAlign w:val="center"/>
          </w:tcPr>
          <w:p w:rsidR="00490B42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Гомель, </w:t>
            </w:r>
          </w:p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Юбилейная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50/34</w:t>
            </w:r>
          </w:p>
        </w:tc>
        <w:tc>
          <w:tcPr>
            <w:tcW w:w="5246" w:type="dxa"/>
            <w:vAlign w:val="center"/>
          </w:tcPr>
          <w:p w:rsidR="0058539B" w:rsidRDefault="0058539B" w:rsidP="0058539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777443, </w:t>
            </w:r>
            <w:r w:rsidR="00126587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291522581</w:t>
            </w:r>
          </w:p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Блудчий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Сергей Михайлович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Реабилитационный центр «Право на жизнь»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Мозырского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отделения Республиканского общественного объединения «Матери против наркотиков»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н,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а.г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Рудня, 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Сосновая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3/1</w:t>
            </w:r>
          </w:p>
        </w:tc>
        <w:tc>
          <w:tcPr>
            <w:tcW w:w="5246" w:type="dxa"/>
            <w:vAlign w:val="center"/>
          </w:tcPr>
          <w:p w:rsidR="00126587" w:rsidRDefault="00126587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297337301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336801910</w:t>
            </w:r>
          </w:p>
          <w:p w:rsidR="00CA10E9" w:rsidRPr="007D50C6" w:rsidRDefault="00CA10E9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Аверьянов Александр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Адольфович</w:t>
            </w:r>
            <w:proofErr w:type="spellEnd"/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Жлобинское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районное отделение Республиканского общественного объединения «Матери против наркотиков»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Жлобин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м-н 16/47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293806196</w:t>
            </w:r>
          </w:p>
          <w:p w:rsidR="004013CD" w:rsidRPr="007D50C6" w:rsidRDefault="004013CD" w:rsidP="00AC35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Иванова Галина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Международное благотворительное общественное объединение  «Социально-христианские службы «ТОС-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Вайсрусланд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» реабилитационный центр «Исцеление»</w:t>
            </w:r>
          </w:p>
        </w:tc>
        <w:tc>
          <w:tcPr>
            <w:tcW w:w="4252" w:type="dxa"/>
            <w:vAlign w:val="center"/>
          </w:tcPr>
          <w:p w:rsidR="00490B42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Светлогорский р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н, </w:t>
            </w:r>
          </w:p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Островчицы</w:t>
            </w:r>
            <w:proofErr w:type="spellEnd"/>
          </w:p>
        </w:tc>
        <w:tc>
          <w:tcPr>
            <w:tcW w:w="5246" w:type="dxa"/>
            <w:vAlign w:val="center"/>
          </w:tcPr>
          <w:p w:rsidR="00126587" w:rsidRPr="007D50C6" w:rsidRDefault="00126587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293244742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293244612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80234269096</w:t>
            </w:r>
          </w:p>
          <w:p w:rsidR="00CA10E9" w:rsidRPr="007D50C6" w:rsidRDefault="00CA10E9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Пищало Сергей Александрович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Молодёжное общественное объединение «Реальный мир»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Светлогорск, 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Зелёная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10</w:t>
            </w:r>
          </w:p>
        </w:tc>
        <w:tc>
          <w:tcPr>
            <w:tcW w:w="5246" w:type="dxa"/>
            <w:vAlign w:val="center"/>
          </w:tcPr>
          <w:p w:rsidR="00126587" w:rsidRDefault="00126587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296446107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80234245211</w:t>
            </w:r>
          </w:p>
          <w:p w:rsidR="00CA10E9" w:rsidRPr="007D50C6" w:rsidRDefault="00CA10E9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Бутырин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Юрий Васильевич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Светлогорская городская благотворительная общественная организация «Альтернатива»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Светлогорск, 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Полевая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12</w:t>
            </w:r>
          </w:p>
        </w:tc>
        <w:tc>
          <w:tcPr>
            <w:tcW w:w="5246" w:type="dxa"/>
            <w:vAlign w:val="center"/>
          </w:tcPr>
          <w:p w:rsidR="00126587" w:rsidRDefault="00126587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293436150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80234257729</w:t>
            </w:r>
          </w:p>
          <w:p w:rsidR="00CA10E9" w:rsidRPr="007D50C6" w:rsidRDefault="00CA10E9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Ходанович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Михайлович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12658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Мозырское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социально-общественное объединение «Древо жизни»</w:t>
            </w:r>
          </w:p>
        </w:tc>
        <w:tc>
          <w:tcPr>
            <w:tcW w:w="4252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Мозырь, пер.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Берёзовый, 7</w:t>
            </w:r>
          </w:p>
        </w:tc>
        <w:tc>
          <w:tcPr>
            <w:tcW w:w="5246" w:type="dxa"/>
            <w:vAlign w:val="center"/>
          </w:tcPr>
          <w:p w:rsidR="00126587" w:rsidRDefault="00126587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336846840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298038844</w:t>
            </w:r>
          </w:p>
          <w:p w:rsidR="00CA10E9" w:rsidRPr="007D50C6" w:rsidRDefault="00CA10E9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Ткачёва Анна Анатольевна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Хойникское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отделение Благотворительной миссии «Возвращение»</w:t>
            </w:r>
          </w:p>
        </w:tc>
        <w:tc>
          <w:tcPr>
            <w:tcW w:w="4252" w:type="dxa"/>
            <w:vAlign w:val="center"/>
          </w:tcPr>
          <w:p w:rsidR="00490B42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Хойникский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р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н, </w:t>
            </w:r>
          </w:p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Небытов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, 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Новая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1а</w:t>
            </w:r>
          </w:p>
        </w:tc>
        <w:tc>
          <w:tcPr>
            <w:tcW w:w="5246" w:type="dxa"/>
            <w:vAlign w:val="center"/>
          </w:tcPr>
          <w:p w:rsidR="00126587" w:rsidRDefault="00126587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336700129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80234695410</w:t>
            </w:r>
          </w:p>
          <w:p w:rsidR="00CA10E9" w:rsidRPr="007D50C6" w:rsidRDefault="00CA10E9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Лойко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Олег Борисович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7D50C6" w:rsidRDefault="00CA10E9" w:rsidP="0037220F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Светлогорское отделение благотворительной миссии «Возвращение»</w:t>
            </w:r>
          </w:p>
        </w:tc>
        <w:tc>
          <w:tcPr>
            <w:tcW w:w="4252" w:type="dxa"/>
            <w:vAlign w:val="center"/>
          </w:tcPr>
          <w:p w:rsidR="00490B42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Светлогорский р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айо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н, </w:t>
            </w:r>
          </w:p>
          <w:p w:rsidR="00CA10E9" w:rsidRPr="007D50C6" w:rsidRDefault="00CA10E9" w:rsidP="0058539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д.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Боровики ул.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Лесная</w:t>
            </w:r>
            <w:r w:rsidR="0058539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23</w:t>
            </w:r>
          </w:p>
        </w:tc>
        <w:tc>
          <w:tcPr>
            <w:tcW w:w="5246" w:type="dxa"/>
            <w:vAlign w:val="center"/>
          </w:tcPr>
          <w:p w:rsidR="00126587" w:rsidRDefault="00126587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291706293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80234266271</w:t>
            </w:r>
          </w:p>
          <w:p w:rsidR="00CA10E9" w:rsidRPr="007D50C6" w:rsidRDefault="00CA10E9" w:rsidP="00126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Друзик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Василий Михайлович</w:t>
            </w:r>
          </w:p>
        </w:tc>
      </w:tr>
      <w:tr w:rsidR="007D50C6" w:rsidRPr="007D50C6" w:rsidTr="00371D6D">
        <w:trPr>
          <w:cantSplit/>
          <w:trHeight w:val="1055"/>
        </w:trPr>
        <w:tc>
          <w:tcPr>
            <w:tcW w:w="15735" w:type="dxa"/>
            <w:gridSpan w:val="4"/>
            <w:vAlign w:val="center"/>
          </w:tcPr>
          <w:p w:rsidR="00CA10E9" w:rsidRPr="007D50C6" w:rsidRDefault="00CA10E9" w:rsidP="0037220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50C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Гродненская область</w:t>
            </w:r>
          </w:p>
        </w:tc>
      </w:tr>
      <w:tr w:rsidR="007D50C6" w:rsidRPr="009F37EF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организации</w:t>
            </w:r>
          </w:p>
        </w:tc>
        <w:tc>
          <w:tcPr>
            <w:tcW w:w="4252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Адрес</w:t>
            </w:r>
          </w:p>
        </w:tc>
        <w:tc>
          <w:tcPr>
            <w:tcW w:w="5246" w:type="dxa"/>
            <w:vAlign w:val="center"/>
          </w:tcPr>
          <w:p w:rsidR="00CA10E9" w:rsidRPr="009F37EF" w:rsidRDefault="00CA10E9" w:rsidP="005853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Телефон, ФИО руководителя,</w:t>
            </w:r>
          </w:p>
          <w:p w:rsidR="00CA10E9" w:rsidRPr="009F37EF" w:rsidRDefault="00CA10E9" w:rsidP="005853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сайт, адрес эл. почты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CB2AA7" w:rsidRDefault="004013CD" w:rsidP="00CB2AA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pStyle w:val="a5"/>
              <w:ind w:left="0"/>
              <w:rPr>
                <w:sz w:val="30"/>
                <w:szCs w:val="30"/>
              </w:rPr>
            </w:pPr>
            <w:r w:rsidRPr="007D50C6">
              <w:rPr>
                <w:sz w:val="30"/>
                <w:szCs w:val="30"/>
              </w:rPr>
              <w:t>УЗ ГОКЦ «Психиатрия-наркология»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 Гродно, ул. Обухова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80152751221</w:t>
            </w:r>
          </w:p>
          <w:p w:rsidR="004013CD" w:rsidRPr="007D50C6" w:rsidRDefault="004013CD" w:rsidP="00AC3593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Воронко Максим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Викторович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CB2AA7" w:rsidRDefault="004013CD" w:rsidP="00CB2AA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УЗ «Лидская ЦРБ»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Лида, ул. Мицкевича,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246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80154550303</w:t>
            </w:r>
          </w:p>
          <w:p w:rsidR="004013CD" w:rsidRPr="007D50C6" w:rsidRDefault="004013CD" w:rsidP="00AC3593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Трубик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Вадим Михайлович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CB2AA7" w:rsidRDefault="004013CD" w:rsidP="00CB2AA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Лидский ПНД</w:t>
            </w:r>
          </w:p>
        </w:tc>
        <w:tc>
          <w:tcPr>
            <w:tcW w:w="4252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Лида, ул. Кирова, 16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80154532081</w:t>
            </w:r>
          </w:p>
          <w:p w:rsidR="004013CD" w:rsidRPr="007D50C6" w:rsidRDefault="004013CD" w:rsidP="00AC3593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Распутин Игорь Николаевич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CB2AA7" w:rsidRDefault="004013CD" w:rsidP="00CB2AA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7D50C6" w:rsidRDefault="004013CD" w:rsidP="00AC359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«Молодежное общественное объединение по содействию сообществу анонимных наркоманов»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ул.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Гаспадарчая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4013CD" w:rsidRPr="007D50C6" w:rsidRDefault="004013CD" w:rsidP="00AC3593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8-104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ул. 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Зана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336858153</w:t>
            </w:r>
          </w:p>
          <w:p w:rsidR="004013CD" w:rsidRPr="007D50C6" w:rsidRDefault="004013CD" w:rsidP="00AC3593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Шаманаев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Андрей Владимирович</w:t>
            </w:r>
          </w:p>
        </w:tc>
      </w:tr>
      <w:tr w:rsidR="007D50C6" w:rsidRPr="007D50C6" w:rsidTr="00371D6D">
        <w:trPr>
          <w:cantSplit/>
        </w:trPr>
        <w:tc>
          <w:tcPr>
            <w:tcW w:w="567" w:type="dxa"/>
            <w:vAlign w:val="center"/>
          </w:tcPr>
          <w:p w:rsidR="00CA10E9" w:rsidRPr="00CB2AA7" w:rsidRDefault="00CA10E9" w:rsidP="00CB2AA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A10E9" w:rsidRPr="007D50C6" w:rsidRDefault="00CA10E9" w:rsidP="0058539B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«Центр реабилитации зависимых от наркотиков и алкоголя -</w:t>
            </w:r>
            <w:proofErr w:type="spellStart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Анастасис</w:t>
            </w:r>
            <w:proofErr w:type="spellEnd"/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490B42" w:rsidRDefault="00CA10E9" w:rsidP="0058539B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Слонимский район, </w:t>
            </w:r>
          </w:p>
          <w:p w:rsidR="00CA10E9" w:rsidRPr="007D50C6" w:rsidRDefault="00CA10E9" w:rsidP="0058539B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д. Сосновка, ул. Школьная, 2</w:t>
            </w:r>
          </w:p>
        </w:tc>
        <w:tc>
          <w:tcPr>
            <w:tcW w:w="5246" w:type="dxa"/>
            <w:vAlign w:val="center"/>
          </w:tcPr>
          <w:p w:rsidR="00126587" w:rsidRDefault="00126587" w:rsidP="00126587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8015627669,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80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296096518</w:t>
            </w:r>
          </w:p>
          <w:p w:rsidR="00CA10E9" w:rsidRPr="007D50C6" w:rsidRDefault="00CA10E9" w:rsidP="00126587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Пашкевич Виталий Антонович</w:t>
            </w:r>
          </w:p>
        </w:tc>
      </w:tr>
      <w:tr w:rsidR="007D50C6" w:rsidRPr="007D50C6" w:rsidTr="00371D6D">
        <w:trPr>
          <w:cantSplit/>
          <w:trHeight w:val="1085"/>
        </w:trPr>
        <w:tc>
          <w:tcPr>
            <w:tcW w:w="15735" w:type="dxa"/>
            <w:gridSpan w:val="4"/>
            <w:vAlign w:val="center"/>
          </w:tcPr>
          <w:p w:rsidR="00CA10E9" w:rsidRPr="007D50C6" w:rsidRDefault="00CA10E9" w:rsidP="00372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50C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Могилевская область</w:t>
            </w:r>
          </w:p>
        </w:tc>
      </w:tr>
      <w:tr w:rsidR="007D50C6" w:rsidRPr="009F37EF" w:rsidTr="00371D6D">
        <w:trPr>
          <w:cantSplit/>
        </w:trPr>
        <w:tc>
          <w:tcPr>
            <w:tcW w:w="567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организации</w:t>
            </w:r>
          </w:p>
        </w:tc>
        <w:tc>
          <w:tcPr>
            <w:tcW w:w="4252" w:type="dxa"/>
            <w:vAlign w:val="center"/>
          </w:tcPr>
          <w:p w:rsidR="00CA10E9" w:rsidRPr="009F37EF" w:rsidRDefault="00CA10E9" w:rsidP="003722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Адрес</w:t>
            </w:r>
          </w:p>
        </w:tc>
        <w:tc>
          <w:tcPr>
            <w:tcW w:w="5246" w:type="dxa"/>
            <w:vAlign w:val="center"/>
          </w:tcPr>
          <w:p w:rsidR="00CA10E9" w:rsidRPr="009F37EF" w:rsidRDefault="00CA10E9" w:rsidP="007338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Телефон, ФИО руководителя,</w:t>
            </w:r>
          </w:p>
          <w:p w:rsidR="00CA10E9" w:rsidRPr="009F37EF" w:rsidRDefault="00CA10E9" w:rsidP="007338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F37E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сайт, адрес эл. почты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УЗ «Могилёвский областной наркологический диспансер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 Могилёв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пер. 4-й Мечникова, 17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80222716502</w:t>
            </w:r>
          </w:p>
          <w:p w:rsidR="004013CD" w:rsidRPr="00B54B72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Чередниченко Андрей Николаевич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УЗ «Могилёвская областная психиатрическая больница»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 Могилёв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Н.Карабановская</w:t>
            </w:r>
            <w:proofErr w:type="spellEnd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, 90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80222461049</w:t>
            </w:r>
          </w:p>
          <w:p w:rsidR="004013CD" w:rsidRPr="00B54B72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Максименко Жанна Владимировна 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УЗ «</w:t>
            </w:r>
            <w:proofErr w:type="spellStart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Бобруйский</w:t>
            </w:r>
            <w:proofErr w:type="spellEnd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 наркологический диспансер»</w:t>
            </w:r>
          </w:p>
        </w:tc>
        <w:tc>
          <w:tcPr>
            <w:tcW w:w="4252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 Бобруйск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ул. Гагарина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80447132865</w:t>
            </w:r>
          </w:p>
          <w:p w:rsidR="004013CD" w:rsidRPr="00B54B72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Каноник Лариса Константиновна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Филиал УЗ «</w:t>
            </w:r>
            <w:proofErr w:type="spellStart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Бобруйская</w:t>
            </w:r>
            <w:proofErr w:type="spellEnd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 центральная больница»</w:t>
            </w:r>
          </w:p>
        </w:tc>
        <w:tc>
          <w:tcPr>
            <w:tcW w:w="4252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 Бобруйск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ул. Гагарина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34 </w:t>
            </w: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80447132865</w:t>
            </w:r>
          </w:p>
          <w:p w:rsidR="004013CD" w:rsidRPr="00B54B72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Каноник Лариса Константиновна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Учреждение «Центр социального обслуживания населения Октябрьского района г. Могилёва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52" w:type="dxa"/>
            <w:vAlign w:val="center"/>
          </w:tcPr>
          <w:p w:rsidR="004013CD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 Могилёв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 Шмидта, 54а</w:t>
            </w:r>
          </w:p>
        </w:tc>
        <w:tc>
          <w:tcPr>
            <w:tcW w:w="5246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80222482444</w:t>
            </w:r>
          </w:p>
        </w:tc>
      </w:tr>
      <w:tr w:rsidR="004013CD" w:rsidRPr="007D50C6" w:rsidTr="00AC3593">
        <w:trPr>
          <w:cantSplit/>
        </w:trPr>
        <w:tc>
          <w:tcPr>
            <w:tcW w:w="567" w:type="dxa"/>
            <w:vAlign w:val="center"/>
          </w:tcPr>
          <w:p w:rsidR="004013CD" w:rsidRPr="007D50C6" w:rsidRDefault="004013CD" w:rsidP="00AC359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Могилевское городское 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>тделение Республиканско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7D50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«Матери против наркотиков»</w:t>
            </w:r>
          </w:p>
        </w:tc>
        <w:tc>
          <w:tcPr>
            <w:tcW w:w="4252" w:type="dxa"/>
            <w:vAlign w:val="center"/>
          </w:tcPr>
          <w:p w:rsidR="004013CD" w:rsidRPr="00B54B72" w:rsidRDefault="004013CD" w:rsidP="00AC35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6" w:type="dxa"/>
            <w:vAlign w:val="center"/>
          </w:tcPr>
          <w:p w:rsidR="004013CD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80447412919</w:t>
            </w:r>
          </w:p>
          <w:p w:rsidR="004013CD" w:rsidRPr="00B54B72" w:rsidRDefault="004013CD" w:rsidP="00AC3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Казакова Валентина</w:t>
            </w:r>
          </w:p>
        </w:tc>
      </w:tr>
      <w:tr w:rsidR="00B54B72" w:rsidRPr="007D50C6" w:rsidTr="00B54B72">
        <w:trPr>
          <w:cantSplit/>
        </w:trPr>
        <w:tc>
          <w:tcPr>
            <w:tcW w:w="567" w:type="dxa"/>
            <w:vAlign w:val="center"/>
          </w:tcPr>
          <w:p w:rsidR="00B54B72" w:rsidRPr="007D50C6" w:rsidRDefault="00B54B72" w:rsidP="0037220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Республиканская благотворительная общественная организация «Жизнь»</w:t>
            </w:r>
          </w:p>
        </w:tc>
        <w:tc>
          <w:tcPr>
            <w:tcW w:w="4252" w:type="dxa"/>
            <w:vAlign w:val="center"/>
          </w:tcPr>
          <w:p w:rsid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Белыничский</w:t>
            </w:r>
            <w:proofErr w:type="spellEnd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д. Каменица</w:t>
            </w:r>
          </w:p>
        </w:tc>
        <w:tc>
          <w:tcPr>
            <w:tcW w:w="5246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80296086007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80297487699</w:t>
            </w:r>
          </w:p>
        </w:tc>
      </w:tr>
      <w:tr w:rsidR="00B54B72" w:rsidRPr="007D50C6" w:rsidTr="00B54B72">
        <w:trPr>
          <w:cantSplit/>
        </w:trPr>
        <w:tc>
          <w:tcPr>
            <w:tcW w:w="567" w:type="dxa"/>
            <w:vAlign w:val="center"/>
          </w:tcPr>
          <w:p w:rsidR="00B54B72" w:rsidRPr="007D50C6" w:rsidRDefault="00B54B72" w:rsidP="0037220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«Анонимные наркоманы» </w:t>
            </w:r>
          </w:p>
        </w:tc>
        <w:tc>
          <w:tcPr>
            <w:tcW w:w="4252" w:type="dxa"/>
            <w:vAlign w:val="center"/>
          </w:tcPr>
          <w:p w:rsid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 Могилёв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ул. Первомайская,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5246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80336162136</w:t>
            </w:r>
          </w:p>
        </w:tc>
      </w:tr>
      <w:tr w:rsidR="00B54B72" w:rsidRPr="007D50C6" w:rsidTr="00B54B72">
        <w:trPr>
          <w:cantSplit/>
        </w:trPr>
        <w:tc>
          <w:tcPr>
            <w:tcW w:w="567" w:type="dxa"/>
            <w:vAlign w:val="center"/>
          </w:tcPr>
          <w:p w:rsidR="00B54B72" w:rsidRPr="007D50C6" w:rsidRDefault="00B54B72" w:rsidP="0037220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«Анонимные наркоманы»</w:t>
            </w:r>
          </w:p>
        </w:tc>
        <w:tc>
          <w:tcPr>
            <w:tcW w:w="4252" w:type="dxa"/>
            <w:vAlign w:val="center"/>
          </w:tcPr>
          <w:p w:rsid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 Бобруйск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ул. 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Либкнехта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5246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80336162136</w:t>
            </w:r>
          </w:p>
        </w:tc>
      </w:tr>
      <w:tr w:rsidR="00B54B72" w:rsidRPr="007D50C6" w:rsidTr="00B54B72">
        <w:trPr>
          <w:cantSplit/>
        </w:trPr>
        <w:tc>
          <w:tcPr>
            <w:tcW w:w="567" w:type="dxa"/>
            <w:vAlign w:val="center"/>
          </w:tcPr>
          <w:p w:rsidR="00B54B72" w:rsidRPr="007D50C6" w:rsidRDefault="00B54B72" w:rsidP="0037220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Реабилитационный центр «Надежда для тебя»</w:t>
            </w:r>
          </w:p>
        </w:tc>
        <w:tc>
          <w:tcPr>
            <w:tcW w:w="4252" w:type="dxa"/>
            <w:vAlign w:val="center"/>
          </w:tcPr>
          <w:p w:rsid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 Бобруйск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Орждоникидзе</w:t>
            </w:r>
            <w:proofErr w:type="spellEnd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, 154б</w:t>
            </w:r>
          </w:p>
        </w:tc>
        <w:tc>
          <w:tcPr>
            <w:tcW w:w="5246" w:type="dxa"/>
            <w:vAlign w:val="center"/>
          </w:tcPr>
          <w:p w:rsidR="00911B9C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80336594810</w:t>
            </w:r>
          </w:p>
          <w:p w:rsidR="00B54B72" w:rsidRPr="00B54B72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Маслова Татьяна Викторовна</w:t>
            </w:r>
          </w:p>
        </w:tc>
      </w:tr>
      <w:tr w:rsidR="00B54B72" w:rsidRPr="007D50C6" w:rsidTr="00B54B72">
        <w:trPr>
          <w:cantSplit/>
        </w:trPr>
        <w:tc>
          <w:tcPr>
            <w:tcW w:w="567" w:type="dxa"/>
            <w:vAlign w:val="center"/>
          </w:tcPr>
          <w:p w:rsidR="00B54B72" w:rsidRPr="007D50C6" w:rsidRDefault="00B54B72" w:rsidP="0037220F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Могилёвское отделение Белорусского общественного объединения «Трезвенность-</w:t>
            </w:r>
            <w:proofErr w:type="spellStart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Оптималист</w:t>
            </w:r>
            <w:proofErr w:type="spellEnd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» им. </w:t>
            </w:r>
            <w:proofErr w:type="spellStart"/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Г.А.Шичко</w:t>
            </w:r>
            <w:proofErr w:type="spellEnd"/>
          </w:p>
        </w:tc>
        <w:tc>
          <w:tcPr>
            <w:tcW w:w="4252" w:type="dxa"/>
            <w:vAlign w:val="center"/>
          </w:tcPr>
          <w:p w:rsidR="00B54B72" w:rsidRPr="00B54B72" w:rsidRDefault="00B54B72" w:rsidP="00B54B7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6" w:type="dxa"/>
            <w:vAlign w:val="center"/>
          </w:tcPr>
          <w:p w:rsidR="00B54B72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80222394650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 xml:space="preserve"> 80293368737</w:t>
            </w:r>
          </w:p>
          <w:p w:rsidR="00B54B72" w:rsidRPr="00B54B72" w:rsidRDefault="00B54B72" w:rsidP="00B5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4B72">
              <w:rPr>
                <w:rFonts w:ascii="Times New Roman" w:hAnsi="Times New Roman" w:cs="Times New Roman"/>
                <w:sz w:val="30"/>
                <w:szCs w:val="30"/>
              </w:rPr>
              <w:t>Чичеров Михаил Валерьевич</w:t>
            </w:r>
          </w:p>
        </w:tc>
      </w:tr>
    </w:tbl>
    <w:p w:rsidR="00110880" w:rsidRPr="007D50C6" w:rsidRDefault="00110880" w:rsidP="003722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10880" w:rsidRPr="007D50C6" w:rsidSect="00720D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691"/>
    <w:multiLevelType w:val="hybridMultilevel"/>
    <w:tmpl w:val="FE9A2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079F2"/>
    <w:multiLevelType w:val="hybridMultilevel"/>
    <w:tmpl w:val="3C02A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E682B"/>
    <w:multiLevelType w:val="hybridMultilevel"/>
    <w:tmpl w:val="0CB86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3A0477"/>
    <w:multiLevelType w:val="hybridMultilevel"/>
    <w:tmpl w:val="CE4A7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2A4B48"/>
    <w:multiLevelType w:val="hybridMultilevel"/>
    <w:tmpl w:val="A91E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6800"/>
    <w:multiLevelType w:val="hybridMultilevel"/>
    <w:tmpl w:val="38FA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E5C"/>
    <w:multiLevelType w:val="multilevel"/>
    <w:tmpl w:val="6BB0C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13149E"/>
    <w:multiLevelType w:val="hybridMultilevel"/>
    <w:tmpl w:val="2934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5D33"/>
    <w:multiLevelType w:val="hybridMultilevel"/>
    <w:tmpl w:val="4936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6789"/>
    <w:multiLevelType w:val="hybridMultilevel"/>
    <w:tmpl w:val="8298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E5BC1"/>
    <w:multiLevelType w:val="hybridMultilevel"/>
    <w:tmpl w:val="951C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87D68"/>
    <w:multiLevelType w:val="hybridMultilevel"/>
    <w:tmpl w:val="B024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6C24"/>
    <w:multiLevelType w:val="multilevel"/>
    <w:tmpl w:val="E22AF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6B5CAD"/>
    <w:multiLevelType w:val="hybridMultilevel"/>
    <w:tmpl w:val="325E8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2E7A0F"/>
    <w:multiLevelType w:val="hybridMultilevel"/>
    <w:tmpl w:val="0C42B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E47E7"/>
    <w:multiLevelType w:val="hybridMultilevel"/>
    <w:tmpl w:val="5EF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E5CCC"/>
    <w:multiLevelType w:val="hybridMultilevel"/>
    <w:tmpl w:val="A508C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1D42AF0"/>
    <w:multiLevelType w:val="hybridMultilevel"/>
    <w:tmpl w:val="E2C8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A2E22"/>
    <w:multiLevelType w:val="hybridMultilevel"/>
    <w:tmpl w:val="0C42B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5"/>
  </w:num>
  <w:num w:numId="5">
    <w:abstractNumId w:val="3"/>
  </w:num>
  <w:num w:numId="6">
    <w:abstractNumId w:val="16"/>
  </w:num>
  <w:num w:numId="7">
    <w:abstractNumId w:val="2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  <w:num w:numId="14">
    <w:abstractNumId w:val="18"/>
  </w:num>
  <w:num w:numId="15">
    <w:abstractNumId w:val="5"/>
  </w:num>
  <w:num w:numId="16">
    <w:abstractNumId w:val="8"/>
  </w:num>
  <w:num w:numId="17">
    <w:abstractNumId w:val="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D3"/>
    <w:rsid w:val="00020767"/>
    <w:rsid w:val="00024639"/>
    <w:rsid w:val="00030C43"/>
    <w:rsid w:val="00033B21"/>
    <w:rsid w:val="000405BB"/>
    <w:rsid w:val="00041AE9"/>
    <w:rsid w:val="0005429D"/>
    <w:rsid w:val="00061308"/>
    <w:rsid w:val="00072E0A"/>
    <w:rsid w:val="00086797"/>
    <w:rsid w:val="00091B39"/>
    <w:rsid w:val="00096EA2"/>
    <w:rsid w:val="00097591"/>
    <w:rsid w:val="000A5945"/>
    <w:rsid w:val="000B18DA"/>
    <w:rsid w:val="000D1FAA"/>
    <w:rsid w:val="000D44A2"/>
    <w:rsid w:val="000D597C"/>
    <w:rsid w:val="000E070F"/>
    <w:rsid w:val="000F2081"/>
    <w:rsid w:val="0010703B"/>
    <w:rsid w:val="00110880"/>
    <w:rsid w:val="00126587"/>
    <w:rsid w:val="00136DBE"/>
    <w:rsid w:val="00145182"/>
    <w:rsid w:val="00147285"/>
    <w:rsid w:val="00151616"/>
    <w:rsid w:val="00173418"/>
    <w:rsid w:val="00175838"/>
    <w:rsid w:val="0018022E"/>
    <w:rsid w:val="00181DFB"/>
    <w:rsid w:val="00191B08"/>
    <w:rsid w:val="00194CC0"/>
    <w:rsid w:val="001A0794"/>
    <w:rsid w:val="001B1752"/>
    <w:rsid w:val="001E2F6A"/>
    <w:rsid w:val="001F45E8"/>
    <w:rsid w:val="00200A80"/>
    <w:rsid w:val="0020411E"/>
    <w:rsid w:val="00210357"/>
    <w:rsid w:val="002109DD"/>
    <w:rsid w:val="00221313"/>
    <w:rsid w:val="00221508"/>
    <w:rsid w:val="00226B7C"/>
    <w:rsid w:val="00230781"/>
    <w:rsid w:val="0023293F"/>
    <w:rsid w:val="00257977"/>
    <w:rsid w:val="002616C8"/>
    <w:rsid w:val="0027024D"/>
    <w:rsid w:val="00271654"/>
    <w:rsid w:val="002A00CB"/>
    <w:rsid w:val="002B2A32"/>
    <w:rsid w:val="002C03E4"/>
    <w:rsid w:val="002C3934"/>
    <w:rsid w:val="002D482E"/>
    <w:rsid w:val="002F506B"/>
    <w:rsid w:val="003015CF"/>
    <w:rsid w:val="00305406"/>
    <w:rsid w:val="0031434D"/>
    <w:rsid w:val="003370F1"/>
    <w:rsid w:val="00357710"/>
    <w:rsid w:val="003647C3"/>
    <w:rsid w:val="00367D5A"/>
    <w:rsid w:val="00371D6D"/>
    <w:rsid w:val="0037220F"/>
    <w:rsid w:val="003947F6"/>
    <w:rsid w:val="00394E52"/>
    <w:rsid w:val="003A0D6B"/>
    <w:rsid w:val="003A1781"/>
    <w:rsid w:val="003A32E4"/>
    <w:rsid w:val="003A53B7"/>
    <w:rsid w:val="003B1F43"/>
    <w:rsid w:val="003B2377"/>
    <w:rsid w:val="003B34D3"/>
    <w:rsid w:val="003E1D7F"/>
    <w:rsid w:val="003F08A0"/>
    <w:rsid w:val="00400AD6"/>
    <w:rsid w:val="004013CD"/>
    <w:rsid w:val="0043064D"/>
    <w:rsid w:val="00437ECE"/>
    <w:rsid w:val="004621AC"/>
    <w:rsid w:val="00472C75"/>
    <w:rsid w:val="00484AE7"/>
    <w:rsid w:val="00485982"/>
    <w:rsid w:val="00490B42"/>
    <w:rsid w:val="00490F89"/>
    <w:rsid w:val="004A24EE"/>
    <w:rsid w:val="004C5A04"/>
    <w:rsid w:val="004D2830"/>
    <w:rsid w:val="004D5062"/>
    <w:rsid w:val="004E7033"/>
    <w:rsid w:val="004F2C97"/>
    <w:rsid w:val="004F38D5"/>
    <w:rsid w:val="00502960"/>
    <w:rsid w:val="00511B0A"/>
    <w:rsid w:val="00524C42"/>
    <w:rsid w:val="00532B25"/>
    <w:rsid w:val="00535F2F"/>
    <w:rsid w:val="0053676A"/>
    <w:rsid w:val="0054388F"/>
    <w:rsid w:val="005760D7"/>
    <w:rsid w:val="005779F0"/>
    <w:rsid w:val="00577C37"/>
    <w:rsid w:val="0058539B"/>
    <w:rsid w:val="00625031"/>
    <w:rsid w:val="00630453"/>
    <w:rsid w:val="0064709A"/>
    <w:rsid w:val="00666B2A"/>
    <w:rsid w:val="00667B3C"/>
    <w:rsid w:val="006710B2"/>
    <w:rsid w:val="006754EC"/>
    <w:rsid w:val="006765E3"/>
    <w:rsid w:val="00684C31"/>
    <w:rsid w:val="00685EE0"/>
    <w:rsid w:val="006941BB"/>
    <w:rsid w:val="006B3483"/>
    <w:rsid w:val="006B5CD0"/>
    <w:rsid w:val="006C6028"/>
    <w:rsid w:val="006C7DD1"/>
    <w:rsid w:val="006D15ED"/>
    <w:rsid w:val="006E6801"/>
    <w:rsid w:val="006F26E7"/>
    <w:rsid w:val="0070210A"/>
    <w:rsid w:val="00720423"/>
    <w:rsid w:val="00720D16"/>
    <w:rsid w:val="00726F7B"/>
    <w:rsid w:val="007338BA"/>
    <w:rsid w:val="00734516"/>
    <w:rsid w:val="00754DC4"/>
    <w:rsid w:val="007651AA"/>
    <w:rsid w:val="00774CFA"/>
    <w:rsid w:val="00784CA1"/>
    <w:rsid w:val="007A19AF"/>
    <w:rsid w:val="007A6D90"/>
    <w:rsid w:val="007B1832"/>
    <w:rsid w:val="007B30A8"/>
    <w:rsid w:val="007D50C6"/>
    <w:rsid w:val="007D5F2E"/>
    <w:rsid w:val="007E4970"/>
    <w:rsid w:val="007E683C"/>
    <w:rsid w:val="007F55C4"/>
    <w:rsid w:val="008353CC"/>
    <w:rsid w:val="00853DAA"/>
    <w:rsid w:val="00862F99"/>
    <w:rsid w:val="0086455A"/>
    <w:rsid w:val="00865BD2"/>
    <w:rsid w:val="00880C49"/>
    <w:rsid w:val="00883FAB"/>
    <w:rsid w:val="00893126"/>
    <w:rsid w:val="0089393A"/>
    <w:rsid w:val="008A438E"/>
    <w:rsid w:val="008B11D1"/>
    <w:rsid w:val="008B454B"/>
    <w:rsid w:val="008D07F0"/>
    <w:rsid w:val="008E742F"/>
    <w:rsid w:val="008F2E69"/>
    <w:rsid w:val="0091182B"/>
    <w:rsid w:val="00911B9C"/>
    <w:rsid w:val="0091330E"/>
    <w:rsid w:val="00927003"/>
    <w:rsid w:val="00927233"/>
    <w:rsid w:val="00927408"/>
    <w:rsid w:val="00950414"/>
    <w:rsid w:val="009540A7"/>
    <w:rsid w:val="00960330"/>
    <w:rsid w:val="00963044"/>
    <w:rsid w:val="009654BF"/>
    <w:rsid w:val="00966125"/>
    <w:rsid w:val="00972006"/>
    <w:rsid w:val="0097306F"/>
    <w:rsid w:val="00991098"/>
    <w:rsid w:val="009A2EE1"/>
    <w:rsid w:val="009B5BDA"/>
    <w:rsid w:val="009C4A7F"/>
    <w:rsid w:val="009D0EB7"/>
    <w:rsid w:val="009D5FC5"/>
    <w:rsid w:val="009D74B3"/>
    <w:rsid w:val="009E13B8"/>
    <w:rsid w:val="009E3FEF"/>
    <w:rsid w:val="009F37EF"/>
    <w:rsid w:val="00A0691F"/>
    <w:rsid w:val="00A22EE0"/>
    <w:rsid w:val="00A3078D"/>
    <w:rsid w:val="00A37B01"/>
    <w:rsid w:val="00A627E9"/>
    <w:rsid w:val="00A6348C"/>
    <w:rsid w:val="00A776E8"/>
    <w:rsid w:val="00A83B6A"/>
    <w:rsid w:val="00A90AC8"/>
    <w:rsid w:val="00AA4A49"/>
    <w:rsid w:val="00AA6E8E"/>
    <w:rsid w:val="00AB5991"/>
    <w:rsid w:val="00AB6189"/>
    <w:rsid w:val="00AC77B0"/>
    <w:rsid w:val="00B04567"/>
    <w:rsid w:val="00B20DED"/>
    <w:rsid w:val="00B31F14"/>
    <w:rsid w:val="00B42967"/>
    <w:rsid w:val="00B464B1"/>
    <w:rsid w:val="00B54B72"/>
    <w:rsid w:val="00B639CF"/>
    <w:rsid w:val="00B677FF"/>
    <w:rsid w:val="00B85532"/>
    <w:rsid w:val="00B978E1"/>
    <w:rsid w:val="00BA2922"/>
    <w:rsid w:val="00BB5F81"/>
    <w:rsid w:val="00BB6B16"/>
    <w:rsid w:val="00BD106B"/>
    <w:rsid w:val="00BF3683"/>
    <w:rsid w:val="00C12C9D"/>
    <w:rsid w:val="00C21149"/>
    <w:rsid w:val="00C318A5"/>
    <w:rsid w:val="00C356BD"/>
    <w:rsid w:val="00C40367"/>
    <w:rsid w:val="00C53F82"/>
    <w:rsid w:val="00C72F30"/>
    <w:rsid w:val="00C814ED"/>
    <w:rsid w:val="00C86F85"/>
    <w:rsid w:val="00CA10E9"/>
    <w:rsid w:val="00CA6039"/>
    <w:rsid w:val="00CB2AA7"/>
    <w:rsid w:val="00CD179B"/>
    <w:rsid w:val="00CD183A"/>
    <w:rsid w:val="00CD7589"/>
    <w:rsid w:val="00CE1E07"/>
    <w:rsid w:val="00CE701F"/>
    <w:rsid w:val="00D01709"/>
    <w:rsid w:val="00D255AC"/>
    <w:rsid w:val="00D318DB"/>
    <w:rsid w:val="00D35A45"/>
    <w:rsid w:val="00D4416E"/>
    <w:rsid w:val="00D47379"/>
    <w:rsid w:val="00D53AA3"/>
    <w:rsid w:val="00D55530"/>
    <w:rsid w:val="00D560FD"/>
    <w:rsid w:val="00D63D48"/>
    <w:rsid w:val="00D666C5"/>
    <w:rsid w:val="00D66BAB"/>
    <w:rsid w:val="00D71483"/>
    <w:rsid w:val="00D80BD7"/>
    <w:rsid w:val="00D9772E"/>
    <w:rsid w:val="00DA06FB"/>
    <w:rsid w:val="00DB0C15"/>
    <w:rsid w:val="00DB202C"/>
    <w:rsid w:val="00DE3CC7"/>
    <w:rsid w:val="00E1254D"/>
    <w:rsid w:val="00E32533"/>
    <w:rsid w:val="00E34366"/>
    <w:rsid w:val="00E41FFA"/>
    <w:rsid w:val="00E47822"/>
    <w:rsid w:val="00E625CF"/>
    <w:rsid w:val="00E7068F"/>
    <w:rsid w:val="00E861A4"/>
    <w:rsid w:val="00EE3884"/>
    <w:rsid w:val="00EF4101"/>
    <w:rsid w:val="00F072B3"/>
    <w:rsid w:val="00F11372"/>
    <w:rsid w:val="00F15C87"/>
    <w:rsid w:val="00F201CE"/>
    <w:rsid w:val="00F32136"/>
    <w:rsid w:val="00F4203B"/>
    <w:rsid w:val="00F42837"/>
    <w:rsid w:val="00F51096"/>
    <w:rsid w:val="00F565A0"/>
    <w:rsid w:val="00F60E6B"/>
    <w:rsid w:val="00F642DF"/>
    <w:rsid w:val="00F774C8"/>
    <w:rsid w:val="00F92BCF"/>
    <w:rsid w:val="00F933FC"/>
    <w:rsid w:val="00FC14A3"/>
    <w:rsid w:val="00FC162E"/>
    <w:rsid w:val="00FC1E6F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34EB5-75F4-4F8C-8B58-8B68243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4D3"/>
    <w:rPr>
      <w:color w:val="3366CC"/>
      <w:u w:val="single"/>
    </w:rPr>
  </w:style>
  <w:style w:type="character" w:customStyle="1" w:styleId="2">
    <w:name w:val="Основной текст (2)_"/>
    <w:basedOn w:val="a0"/>
    <w:link w:val="20"/>
    <w:rsid w:val="003B34D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34D3"/>
    <w:pPr>
      <w:widowControl w:val="0"/>
      <w:shd w:val="clear" w:color="auto" w:fill="FFFFFF"/>
      <w:spacing w:after="540" w:line="0" w:lineRule="atLeast"/>
      <w:ind w:hanging="280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625031"/>
    <w:pPr>
      <w:ind w:left="720"/>
      <w:contextualSpacing/>
    </w:pPr>
  </w:style>
  <w:style w:type="character" w:customStyle="1" w:styleId="211pt">
    <w:name w:val="Основной текст (2) + 11 pt"/>
    <w:basedOn w:val="2"/>
    <w:rsid w:val="00625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4F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75pt0ptExact">
    <w:name w:val="Основной текст (4) + 7;5 pt;Интервал 0 pt Exact"/>
    <w:basedOn w:val="a0"/>
    <w:rsid w:val="00720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  <w:lang w:val="en-US" w:eastAsia="en-US" w:bidi="en-US"/>
    </w:rPr>
  </w:style>
  <w:style w:type="paragraph" w:styleId="a5">
    <w:name w:val="Body Text Indent"/>
    <w:basedOn w:val="a"/>
    <w:link w:val="a6"/>
    <w:rsid w:val="002B2A32"/>
    <w:pPr>
      <w:spacing w:after="0" w:line="240" w:lineRule="auto"/>
      <w:ind w:left="1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B2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pt0">
    <w:name w:val="Основной текст (2) + 12 pt;Не полужирный"/>
    <w:basedOn w:val="2"/>
    <w:rsid w:val="002B2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C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-ctntr@tut.by" TargetMode="External"/><Relationship Id="rId13" Type="http://schemas.openxmlformats.org/officeDocument/2006/relationships/hyperlink" Target="http://www.pmplus.by" TargetMode="External"/><Relationship Id="rId18" Type="http://schemas.openxmlformats.org/officeDocument/2006/relationships/hyperlink" Target="http://www.tcb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enix-centr.by" TargetMode="External"/><Relationship Id="rId12" Type="http://schemas.openxmlformats.org/officeDocument/2006/relationships/hyperlink" Target="mailto:recovery@tut.by" TargetMode="External"/><Relationship Id="rId17" Type="http://schemas.openxmlformats.org/officeDocument/2006/relationships/hyperlink" Target="http://www.na-rb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clife.by" TargetMode="External"/><Relationship Id="rId20" Type="http://schemas.openxmlformats.org/officeDocument/2006/relationships/hyperlink" Target="http://www.na-rb.b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rkotiki.by" TargetMode="External"/><Relationship Id="rId11" Type="http://schemas.openxmlformats.org/officeDocument/2006/relationships/hyperlink" Target="http://www.c-z-m.by" TargetMode="External"/><Relationship Id="rId5" Type="http://schemas.openxmlformats.org/officeDocument/2006/relationships/hyperlink" Target="http://www.mentalhealth.by" TargetMode="External"/><Relationship Id="rId15" Type="http://schemas.openxmlformats.org/officeDocument/2006/relationships/hyperlink" Target="http://www.rclife.by" TargetMode="External"/><Relationship Id="rId10" Type="http://schemas.openxmlformats.org/officeDocument/2006/relationships/hyperlink" Target="mailto:info@c-z-m.by" TargetMode="External"/><Relationship Id="rId19" Type="http://schemas.openxmlformats.org/officeDocument/2006/relationships/hyperlink" Target="mailto:tcbelaru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-z-m.by" TargetMode="External"/><Relationship Id="rId14" Type="http://schemas.openxmlformats.org/officeDocument/2006/relationships/hyperlink" Target="mailto:movementplu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2016-08-05T10:13:00Z</cp:lastPrinted>
  <dcterms:created xsi:type="dcterms:W3CDTF">2017-07-17T11:34:00Z</dcterms:created>
  <dcterms:modified xsi:type="dcterms:W3CDTF">2017-07-17T11:34:00Z</dcterms:modified>
</cp:coreProperties>
</file>